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18" w:rsidRDefault="00E55F18" w:rsidP="00D82CEB">
      <w:pPr>
        <w:spacing w:after="0" w:line="240" w:lineRule="auto"/>
        <w:rPr>
          <w:rFonts w:ascii="Bookman Old Style" w:eastAsia="Times New Roman" w:hAnsi="Bookman Old Style" w:cs="Times New Roman"/>
          <w:u w:val="single"/>
          <w:lang w:val="es-ES_tradnl" w:eastAsia="es-ES"/>
        </w:rPr>
      </w:pPr>
      <w:bookmarkStart w:id="0" w:name="_GoBack"/>
      <w:bookmarkEnd w:id="0"/>
    </w:p>
    <w:p w:rsidR="00146AF6" w:rsidRDefault="00146AF6" w:rsidP="00D82CEB">
      <w:pPr>
        <w:spacing w:after="0" w:line="240" w:lineRule="auto"/>
        <w:rPr>
          <w:rFonts w:ascii="Bookman Old Style" w:eastAsia="Times New Roman" w:hAnsi="Bookman Old Style" w:cs="Times New Roman"/>
          <w:u w:val="single"/>
          <w:lang w:val="es-ES_tradnl" w:eastAsia="es-ES"/>
        </w:rPr>
      </w:pPr>
    </w:p>
    <w:p w:rsidR="00460A7E" w:rsidRPr="00FE53F6" w:rsidRDefault="00460A7E" w:rsidP="00460A7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u w:val="single"/>
          <w:lang w:val="es-ES_tradnl" w:eastAsia="es-ES"/>
        </w:rPr>
      </w:pPr>
      <w:r w:rsidRPr="00FE53F6">
        <w:rPr>
          <w:rFonts w:ascii="Bookman Old Style" w:eastAsia="Times New Roman" w:hAnsi="Bookman Old Style" w:cs="Times New Roman"/>
          <w:b/>
          <w:sz w:val="32"/>
          <w:u w:val="single"/>
          <w:lang w:val="es-ES_tradnl" w:eastAsia="es-ES"/>
        </w:rPr>
        <w:t>NÓMINA DE ALUMNOS TITULADOS</w:t>
      </w:r>
      <w:r w:rsidR="00FE53F6" w:rsidRPr="00FE53F6">
        <w:rPr>
          <w:rFonts w:ascii="Bookman Old Style" w:eastAsia="Times New Roman" w:hAnsi="Bookman Old Style" w:cs="Times New Roman"/>
          <w:b/>
          <w:sz w:val="32"/>
          <w:u w:val="single"/>
          <w:lang w:val="es-ES_tradnl" w:eastAsia="es-ES"/>
        </w:rPr>
        <w:t xml:space="preserve"> 2022</w:t>
      </w:r>
    </w:p>
    <w:p w:rsidR="00E55F18" w:rsidRPr="00460A7E" w:rsidRDefault="00E55F18" w:rsidP="00460A7E">
      <w:pPr>
        <w:spacing w:after="0" w:line="240" w:lineRule="auto"/>
        <w:jc w:val="both"/>
        <w:rPr>
          <w:rFonts w:ascii="Bookman Old Style" w:eastAsia="Times New Roman" w:hAnsi="Bookman Old Style" w:cs="Times New Roman"/>
          <w:u w:val="single"/>
          <w:lang w:val="es-ES_tradnl" w:eastAsia="es-ES"/>
        </w:rPr>
      </w:pPr>
    </w:p>
    <w:p w:rsidR="00460A7E" w:rsidRPr="00460A7E" w:rsidRDefault="00460A7E" w:rsidP="00460A7E">
      <w:pPr>
        <w:spacing w:after="0" w:line="240" w:lineRule="auto"/>
        <w:rPr>
          <w:rFonts w:ascii="Bookman Old Style" w:eastAsia="Times New Roman" w:hAnsi="Bookman Old Style" w:cs="Times New Roman"/>
          <w:lang w:eastAsia="es-ES"/>
        </w:rPr>
      </w:pPr>
    </w:p>
    <w:p w:rsidR="00EC2579" w:rsidRDefault="00EC2579" w:rsidP="00460A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u w:val="single"/>
          <w:lang w:eastAsia="es-ES"/>
        </w:rPr>
      </w:pPr>
    </w:p>
    <w:p w:rsidR="00460A7E" w:rsidRPr="00AC52ED" w:rsidRDefault="00460A7E" w:rsidP="00460A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u w:val="single"/>
          <w:lang w:eastAsia="es-ES"/>
        </w:rPr>
      </w:pPr>
      <w:r w:rsidRPr="00AC52ED">
        <w:rPr>
          <w:rFonts w:ascii="Bookman Old Style" w:eastAsia="Times New Roman" w:hAnsi="Bookman Old Style" w:cs="Times New Roman"/>
          <w:b/>
          <w:sz w:val="24"/>
          <w:u w:val="single"/>
          <w:lang w:eastAsia="es-ES"/>
        </w:rPr>
        <w:t>ADMINISTRACIÓN</w:t>
      </w:r>
      <w:r w:rsidR="00481148">
        <w:rPr>
          <w:rFonts w:ascii="Bookman Old Style" w:eastAsia="Times New Roman" w:hAnsi="Bookman Old Style" w:cs="Times New Roman"/>
          <w:b/>
          <w:sz w:val="24"/>
          <w:u w:val="single"/>
          <w:lang w:eastAsia="es-ES"/>
        </w:rPr>
        <w:t xml:space="preserve"> LOGÍSTICA</w:t>
      </w:r>
    </w:p>
    <w:p w:rsidR="00460A7E" w:rsidRPr="00460A7E" w:rsidRDefault="00460A7E" w:rsidP="00460A7E">
      <w:pPr>
        <w:spacing w:after="0" w:line="240" w:lineRule="auto"/>
        <w:rPr>
          <w:rFonts w:ascii="Bookman Old Style" w:eastAsia="Times New Roman" w:hAnsi="Bookman Old Style" w:cs="Times New Roman"/>
          <w:lang w:eastAsia="es-ES"/>
        </w:rPr>
      </w:pPr>
    </w:p>
    <w:p w:rsidR="00460A7E" w:rsidRPr="00460A7E" w:rsidRDefault="00460A7E" w:rsidP="00460A7E">
      <w:pPr>
        <w:spacing w:after="0" w:line="240" w:lineRule="auto"/>
        <w:ind w:left="360"/>
        <w:rPr>
          <w:rFonts w:ascii="Bookman Old Style" w:eastAsia="Times New Roman" w:hAnsi="Bookman Old Style" w:cs="Times New Roman"/>
          <w:lang w:eastAsia="es-ES"/>
        </w:rPr>
      </w:pPr>
    </w:p>
    <w:tbl>
      <w:tblPr>
        <w:tblStyle w:val="Tabladecuadrcula1clara1"/>
        <w:tblW w:w="0" w:type="auto"/>
        <w:tblLook w:val="04A0" w:firstRow="1" w:lastRow="0" w:firstColumn="1" w:lastColumn="0" w:noHBand="0" w:noVBand="1"/>
      </w:tblPr>
      <w:tblGrid>
        <w:gridCol w:w="507"/>
        <w:gridCol w:w="3429"/>
        <w:gridCol w:w="3260"/>
        <w:gridCol w:w="2166"/>
      </w:tblGrid>
      <w:tr w:rsidR="00E46BE3" w:rsidTr="00D32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E46BE3" w:rsidRDefault="00E46BE3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N°</w:t>
            </w:r>
          </w:p>
        </w:tc>
        <w:tc>
          <w:tcPr>
            <w:tcW w:w="3429" w:type="dxa"/>
          </w:tcPr>
          <w:p w:rsidR="00E46BE3" w:rsidRDefault="00E46BE3" w:rsidP="00460A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APELLIDOS</w:t>
            </w:r>
          </w:p>
        </w:tc>
        <w:tc>
          <w:tcPr>
            <w:tcW w:w="3260" w:type="dxa"/>
          </w:tcPr>
          <w:p w:rsidR="00E46BE3" w:rsidRDefault="00E46BE3" w:rsidP="00460A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NOMBRES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E46BE3" w:rsidRDefault="00E46BE3" w:rsidP="00460A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RUT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</w:t>
            </w:r>
          </w:p>
        </w:tc>
        <w:tc>
          <w:tcPr>
            <w:tcW w:w="3429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 xml:space="preserve">ACEVEDO VILLALOBOS </w:t>
            </w:r>
          </w:p>
        </w:tc>
        <w:tc>
          <w:tcPr>
            <w:tcW w:w="3260" w:type="dxa"/>
          </w:tcPr>
          <w:p w:rsidR="00FE53F6" w:rsidRPr="00576BA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DANAE ANDREA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21.471.557-0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</w:t>
            </w:r>
          </w:p>
        </w:tc>
        <w:tc>
          <w:tcPr>
            <w:tcW w:w="3429" w:type="dxa"/>
          </w:tcPr>
          <w:p w:rsidR="00FE53F6" w:rsidRDefault="00FE53F6" w:rsidP="002D6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 xml:space="preserve">ANGEL SÁNCHEZ 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ISIDORA JAVIERA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21.383.931-4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3</w:t>
            </w:r>
          </w:p>
        </w:tc>
        <w:tc>
          <w:tcPr>
            <w:tcW w:w="3429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BUSTAMANTE REBOLLEDO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CAMILA BELÉN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21.402.584-1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4</w:t>
            </w:r>
          </w:p>
        </w:tc>
        <w:tc>
          <w:tcPr>
            <w:tcW w:w="3429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CAMPOS CAMIMIL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 w:rsidRPr="00D32505">
              <w:rPr>
                <w:rFonts w:ascii="Bookman Old Style" w:eastAsia="Times New Roman" w:hAnsi="Bookman Old Style" w:cs="Times New Roman"/>
                <w:sz w:val="16"/>
                <w:lang w:eastAsia="es-ES"/>
              </w:rPr>
              <w:t>MAXIMILIANO ALEXANDER TOMÁS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21.371.052-4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5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CATRILAF QUINTUMÁN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VALERIA NICOLE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21.338.235-7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6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CAYUL RODRÍGUEZ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EMILY INES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21.551.971-6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7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CEA ORELLANA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AGATHA BELÉN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21.026.119-2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8</w:t>
            </w:r>
          </w:p>
        </w:tc>
        <w:tc>
          <w:tcPr>
            <w:tcW w:w="3429" w:type="dxa"/>
          </w:tcPr>
          <w:p w:rsidR="00FE53F6" w:rsidRPr="000869AA" w:rsidRDefault="00FE53F6" w:rsidP="00D3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CERDA CERDA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CONSTANZA BELÉN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21.203.025-2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9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CORTÉS ELGUETA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LUCIANO MARCELO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21.496.642-5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10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DELGADO BRAVO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CONSTANZA MANUELA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21.352.907-2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11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DOMÍNGUEZ VALENZUELA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MARÍA JOSÉ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21.586.645-9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12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GAETE LIZAMA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NATALIA MONSERRAT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21.082.798-6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13</w:t>
            </w:r>
          </w:p>
        </w:tc>
        <w:tc>
          <w:tcPr>
            <w:tcW w:w="3429" w:type="dxa"/>
          </w:tcPr>
          <w:p w:rsidR="00FE53F6" w:rsidRPr="000869AA" w:rsidRDefault="00FE53F6" w:rsidP="00CE7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GALDAMES VALDIVIA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CARLOS MANUEL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21.025.740-3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FE53F6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14</w:t>
            </w:r>
          </w:p>
        </w:tc>
        <w:tc>
          <w:tcPr>
            <w:tcW w:w="3429" w:type="dxa"/>
          </w:tcPr>
          <w:p w:rsidR="00FE53F6" w:rsidRDefault="00FE53F6" w:rsidP="00FE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GONZÁLEZ CASTRO</w:t>
            </w:r>
          </w:p>
        </w:tc>
        <w:tc>
          <w:tcPr>
            <w:tcW w:w="3260" w:type="dxa"/>
          </w:tcPr>
          <w:p w:rsidR="00FE53F6" w:rsidRPr="00576BA6" w:rsidRDefault="00FE53F6" w:rsidP="00FE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FÉLIX ALONSO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FE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21.088.999-K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15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GONZÁLEZ GARCÍA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KARLA ANDREA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21.352.581-6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16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 xml:space="preserve">GUZMÁN GONZÁLEZ 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RODRIGO IGNACIO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21.410.387-7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17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JARA ESPINOZA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MILLARAY BELÉN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20.553.053-3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18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JARAMILLO ÁLVAREZ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BRENDA NATALIA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21.353.006-2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19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JÉLVEZ MEZA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 xml:space="preserve">VALENTINA FERNANDA 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20.921.883-6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20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LOBOS CASTILLO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TANIA SOFÍA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21.374.011-3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LONCOMILLA RIVAS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FELIPE ANDRÉS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21.338.682-4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FE53F6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22</w:t>
            </w:r>
          </w:p>
        </w:tc>
        <w:tc>
          <w:tcPr>
            <w:tcW w:w="3429" w:type="dxa"/>
          </w:tcPr>
          <w:p w:rsidR="00FE53F6" w:rsidRDefault="00FE53F6" w:rsidP="00FE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MELIQUEO RAMÍREZ</w:t>
            </w:r>
          </w:p>
        </w:tc>
        <w:tc>
          <w:tcPr>
            <w:tcW w:w="3260" w:type="dxa"/>
          </w:tcPr>
          <w:p w:rsidR="00FE53F6" w:rsidRDefault="00FE53F6" w:rsidP="00FE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CATALINA ANDREA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FE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21.166.944-6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23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NÚÑEZ QUINTEROS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JOSUE ISAÍAS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21.201.426-5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24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OPAZO ROJAS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NATACHA NICOL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21.465.029-0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25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OSORIO OLIVARES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FRANCO LEANDRO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21.338.578-K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26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PARRA FUENTES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BENJAMÍN IGNACIO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21.535.591-8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27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PICUNCHE LÓPEZ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RODRIGO NICOLÁS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21.302.357-8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28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PINCHEIRA MUÑOZ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YANNARA BELÉN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21.555.282-9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29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PINTO CONTRERAS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GONZALO ANDRÉS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21.349.088-5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30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PIZARRO MEDEL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IGNACIA ANTONIA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21.430.366-3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31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POBLETE OSSES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BELÉN ANTONIA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21.472.110-4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32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PRIETO BEAS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JAEL ALANIS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21.342.527-7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33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RAMÍREZ MUÑOZ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VÍCTOR ANDRÉS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21.477.477-1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lastRenderedPageBreak/>
              <w:t>34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ROMERO ABARCA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CINTHYA BELÉN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21.530.122-2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35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ROMERO SILVA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ERIC MAURICIO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22.869.461-4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36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VILLEGAS ZÚÑIGA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GENESIS ARLETH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21.545.178-K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37</w:t>
            </w:r>
          </w:p>
        </w:tc>
        <w:tc>
          <w:tcPr>
            <w:tcW w:w="3429" w:type="dxa"/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YENSEN ALVEAR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YEHUDI ALFRED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21.606.214-0</w:t>
            </w:r>
          </w:p>
        </w:tc>
      </w:tr>
      <w:tr w:rsidR="00FE53F6" w:rsidTr="00D3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460A7E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38</w:t>
            </w:r>
          </w:p>
        </w:tc>
        <w:tc>
          <w:tcPr>
            <w:tcW w:w="3429" w:type="dxa"/>
          </w:tcPr>
          <w:p w:rsidR="00FE53F6" w:rsidRPr="000869AA" w:rsidRDefault="00FE53F6" w:rsidP="005F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 xml:space="preserve">YÉVENES FUENTES </w:t>
            </w:r>
          </w:p>
        </w:tc>
        <w:tc>
          <w:tcPr>
            <w:tcW w:w="3260" w:type="dxa"/>
          </w:tcPr>
          <w:p w:rsidR="00FE53F6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FELIPE ANTONIO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Pr="000869AA" w:rsidRDefault="00FE53F6" w:rsidP="0046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21.507.620-2</w:t>
            </w:r>
          </w:p>
        </w:tc>
      </w:tr>
    </w:tbl>
    <w:p w:rsidR="00B25BAD" w:rsidRDefault="00B25BAD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25BAD" w:rsidRDefault="00B25BAD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25BAD" w:rsidRDefault="00B25BAD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25BAD" w:rsidRDefault="00B25BAD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25BAD" w:rsidRDefault="00B25BAD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25BAD" w:rsidRDefault="00B25BAD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25BAD" w:rsidRDefault="00B25BAD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25BAD" w:rsidRDefault="00B25BAD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25BAD" w:rsidRDefault="00B25BAD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25BAD" w:rsidRDefault="00B25BAD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646E" w:rsidRDefault="00C4646E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646E" w:rsidRDefault="00C4646E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646E" w:rsidRDefault="00C4646E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646E" w:rsidRDefault="00C4646E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646E" w:rsidRDefault="00C4646E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646E" w:rsidRDefault="00C4646E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646E" w:rsidRDefault="00C4646E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646E" w:rsidRDefault="00C4646E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646E" w:rsidRDefault="00C4646E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646E" w:rsidRDefault="00C4646E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646E" w:rsidRDefault="00C4646E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646E" w:rsidRDefault="00C4646E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646E" w:rsidRDefault="00C4646E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D6F98" w:rsidRDefault="002D6F98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D6F98" w:rsidRDefault="002D6F98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D6F98" w:rsidRDefault="002D6F98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D6F98" w:rsidRDefault="002D6F98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D6F98" w:rsidRDefault="002D6F98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D6F98" w:rsidRDefault="002D6F98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D6F98" w:rsidRDefault="002D6F98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D6F98" w:rsidRDefault="002D6F98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646E" w:rsidRDefault="00C4646E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646E" w:rsidRDefault="00C4646E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646E" w:rsidRDefault="00C4646E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25BAD" w:rsidRDefault="00B25BAD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81148" w:rsidRDefault="00481148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81148" w:rsidRDefault="00481148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81148" w:rsidRDefault="00481148" w:rsidP="0046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F2369" w:rsidRDefault="006F2369" w:rsidP="00460A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s-ES" w:eastAsia="es-ES"/>
        </w:rPr>
      </w:pPr>
    </w:p>
    <w:p w:rsidR="00481148" w:rsidRPr="006F2369" w:rsidRDefault="00481148" w:rsidP="00460A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s-ES" w:eastAsia="es-ES"/>
        </w:rPr>
      </w:pPr>
      <w:r w:rsidRPr="006F2369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s-ES" w:eastAsia="es-ES"/>
        </w:rPr>
        <w:t>ADMINISTRACIÓN RECURSOS HUMANOS</w:t>
      </w:r>
    </w:p>
    <w:p w:rsidR="00B25BAD" w:rsidRPr="006F2369" w:rsidRDefault="00B25BAD" w:rsidP="00460A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s-ES" w:eastAsia="es-ES"/>
        </w:rPr>
      </w:pPr>
    </w:p>
    <w:p w:rsidR="00460A7E" w:rsidRDefault="00460A7E"/>
    <w:tbl>
      <w:tblPr>
        <w:tblStyle w:val="Tabladecuadrcula1clara1"/>
        <w:tblW w:w="0" w:type="auto"/>
        <w:tblLook w:val="04A0" w:firstRow="1" w:lastRow="0" w:firstColumn="1" w:lastColumn="0" w:noHBand="0" w:noVBand="1"/>
      </w:tblPr>
      <w:tblGrid>
        <w:gridCol w:w="507"/>
        <w:gridCol w:w="3003"/>
        <w:gridCol w:w="3686"/>
        <w:gridCol w:w="2166"/>
      </w:tblGrid>
      <w:tr w:rsidR="00481148" w:rsidTr="00EC2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81148" w:rsidRDefault="00481148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N°</w:t>
            </w:r>
          </w:p>
        </w:tc>
        <w:tc>
          <w:tcPr>
            <w:tcW w:w="3003" w:type="dxa"/>
          </w:tcPr>
          <w:p w:rsidR="00481148" w:rsidRDefault="00481148" w:rsidP="00EC2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APELLIDOS</w:t>
            </w:r>
          </w:p>
        </w:tc>
        <w:tc>
          <w:tcPr>
            <w:tcW w:w="3686" w:type="dxa"/>
          </w:tcPr>
          <w:p w:rsidR="00481148" w:rsidRDefault="00481148" w:rsidP="00EC2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NOMBRES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481148" w:rsidRDefault="00481148" w:rsidP="00EC2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RUT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ALLENDE VARGAS</w:t>
            </w:r>
          </w:p>
        </w:tc>
        <w:tc>
          <w:tcPr>
            <w:tcW w:w="3686" w:type="dxa"/>
          </w:tcPr>
          <w:p w:rsidR="00FE53F6" w:rsidRPr="00576BA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MATÍAS AQUILES RODRIGO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20.882.071-0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5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ÁLVAREZ ALTAMIRANO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YASMÍN STEPHANIE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21.329.646-9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ANDRADE MUÑOZ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BENJAMÍN ALEXIS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21.594.016-0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3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ARANDA SAGARDÍA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CONSTANZA ALEJANDRA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21.418.206-8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4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ARMIJO GAMBOA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FERNANDA ANTONIA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21.256.103-7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6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 xml:space="preserve">BASTÍAS </w:t>
            </w:r>
            <w:proofErr w:type="spellStart"/>
            <w:r>
              <w:rPr>
                <w:rFonts w:ascii="Bookman Old Style" w:eastAsia="Times New Roman" w:hAnsi="Bookman Old Style" w:cs="Times New Roman"/>
                <w:lang w:eastAsia="es-ES"/>
              </w:rPr>
              <w:t>BASTÍAS</w:t>
            </w:r>
            <w:proofErr w:type="spellEnd"/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BÁRBARA MARGARITA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21.493.004-8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7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BECERRA MONTOYA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CRISTIAN JAVIER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21.367.481-1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8</w:t>
            </w:r>
          </w:p>
        </w:tc>
        <w:tc>
          <w:tcPr>
            <w:tcW w:w="3003" w:type="dxa"/>
          </w:tcPr>
          <w:p w:rsidR="00FE53F6" w:rsidRDefault="00FE53F6" w:rsidP="002D3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 xml:space="preserve">CAMPOS HECKMANN 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ARIELA KEHITLIN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21.602.506-7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9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CHAVÉZ VALDÉS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VALENTINA ALEJANDRA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21.490.513-2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10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 xml:space="preserve">COLLÍO </w:t>
            </w:r>
            <w:proofErr w:type="spellStart"/>
            <w:r>
              <w:rPr>
                <w:rFonts w:ascii="Bookman Old Style" w:eastAsia="Times New Roman" w:hAnsi="Bookman Old Style" w:cs="Times New Roman"/>
                <w:lang w:eastAsia="es-ES"/>
              </w:rPr>
              <w:t>COLLÍO</w:t>
            </w:r>
            <w:proofErr w:type="spellEnd"/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CATALINA NICOLE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21.404.232-0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12</w:t>
            </w:r>
          </w:p>
        </w:tc>
        <w:tc>
          <w:tcPr>
            <w:tcW w:w="3003" w:type="dxa"/>
          </w:tcPr>
          <w:p w:rsidR="00FE53F6" w:rsidRDefault="00FE53F6" w:rsidP="001D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CÓRDOVA CARRASCO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PAZ ALEXANDRA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21.405.184-2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11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COROZO INOSTROZA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BENJAMÍN IGNACIO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21.361.203-4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13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DÍAZ MEDINA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JOSEFA KOLOMBA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21.312.870-1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14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DÍAZ PÉREZ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ISIDORA BELÉN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21.472.104-K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15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FABRES CORRALES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JORGE IGNACIO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21.410.132-7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16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FERRADA BRICEÑO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 xml:space="preserve">ANTONIA BELEN 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21.305.460-0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17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FLORES GAONA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LUIS FELIPE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21.282.493-3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18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FUENTES MUÑOZ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SALVADOR ANDRÉS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21.334.625-3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19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FUENZALIDA ALARCÓN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DIANA CONSTANZA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21.510.831-7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20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GAJARDO ÁVILA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ISIDORA CAROLINA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21.512.850-4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GARRIDO GONZÁLEZ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BELÉN ALEJANDRA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21.303.616-5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22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GUTIÉRREZ TRONCOSO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DIEGO BASTIÁN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21.387.046-7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23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HENRÍQUEZ MARAMBIO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ROBERTO EDUARDO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21.462.319-6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24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 w:rsidRPr="00F10337">
              <w:rPr>
                <w:rFonts w:ascii="Bookman Old Style" w:eastAsia="Times New Roman" w:hAnsi="Bookman Old Style" w:cs="Times New Roman"/>
                <w:sz w:val="20"/>
                <w:lang w:eastAsia="es-ES"/>
              </w:rPr>
              <w:t>HORMAZÁBAL BALCAZAR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JOSEPABLO ANDRÉS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21.236.292-1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25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LÓPEZ GONZÁLEZ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BENJAMIN ALEJANDRO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21.481.903-1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26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LUCERO ARENAS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MATÍAS ALONSO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21.546.731-7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27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MANRÍQUEZ GALDAMES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EXEQUIEL JEREMÍAS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21.523.156-9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28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MANZUR MORENO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TAAHIRAH FAYRUZ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21495.830-9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29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MARDONES ROMO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JENNIFER SOLEDAD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21.308.801-7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30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MEDINA DIAZ VALDES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FLORENCIA ANTONIA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21.490.937-5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FE53F6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31</w:t>
            </w:r>
          </w:p>
        </w:tc>
        <w:tc>
          <w:tcPr>
            <w:tcW w:w="3003" w:type="dxa"/>
          </w:tcPr>
          <w:p w:rsidR="00FE53F6" w:rsidRDefault="00FE53F6" w:rsidP="00FE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MEDINA MIRANDA</w:t>
            </w:r>
          </w:p>
        </w:tc>
        <w:tc>
          <w:tcPr>
            <w:tcW w:w="3686" w:type="dxa"/>
          </w:tcPr>
          <w:p w:rsidR="00FE53F6" w:rsidRPr="00576BA6" w:rsidRDefault="00FE53F6" w:rsidP="00FE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PAZ BELÉN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FE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21.586.207-0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32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MORALES SANDOVAL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SCARLETT BELEN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21.454.810-0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FE53F6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33</w:t>
            </w:r>
          </w:p>
        </w:tc>
        <w:tc>
          <w:tcPr>
            <w:tcW w:w="3003" w:type="dxa"/>
          </w:tcPr>
          <w:p w:rsidR="00FE53F6" w:rsidRDefault="00FE53F6" w:rsidP="00FE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MUÑOZ LÓPEZ</w:t>
            </w:r>
          </w:p>
        </w:tc>
        <w:tc>
          <w:tcPr>
            <w:tcW w:w="3686" w:type="dxa"/>
          </w:tcPr>
          <w:p w:rsidR="00FE53F6" w:rsidRDefault="00FE53F6" w:rsidP="00FE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MIKAELA ALEJANDRA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FE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21.492.463-3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34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ORELLANA CABELLO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MARTÍN ESTEBAN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21.343.411-K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35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OSORIO TORRES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CONSTANZA BEATRIZ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21.516.559-0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36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REYES PEÑA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MYLENKA BELÉN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21.448.131-6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lastRenderedPageBreak/>
              <w:t>37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SALAS ARCE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YARITZA TAHIA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21.269.596-3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38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SALINAS ARAVENA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ROMINA TAMARA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21.553.690-4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39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SALINAS VALENCIA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ESTEFANY ANDREA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20.837.945-3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40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 xml:space="preserve">SÁNCHEZ PALMA 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VALENTINA ANTONIA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20.761.463-7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41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SANZANA LECAROS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YISSLEY GUZNARA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21.139.510-9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42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SERRANO SEPÚLVEDA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MARÍA JOSÉ JORDANA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20.932.552-7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43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SOTO BAEZA</w:t>
            </w:r>
          </w:p>
        </w:tc>
        <w:tc>
          <w:tcPr>
            <w:tcW w:w="3686" w:type="dxa"/>
          </w:tcPr>
          <w:p w:rsidR="00FE53F6" w:rsidRDefault="00FE53F6" w:rsidP="001B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CHRISTIAN GIOVANNI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21.438.654-2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44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SOTO SOBARZO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ÁLVARO VICENTE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20.885.482-8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45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URIBE AGUILERA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ESTEFANÍA DANIELA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21.052.210-7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46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VARGAS CÁCERES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SOFÍA ISIDORA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21.274.515-4</w:t>
            </w:r>
          </w:p>
        </w:tc>
      </w:tr>
      <w:tr w:rsidR="00FE53F6" w:rsidTr="00EC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FE53F6" w:rsidRDefault="00FE53F6" w:rsidP="00EC2579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47</w:t>
            </w:r>
          </w:p>
        </w:tc>
        <w:tc>
          <w:tcPr>
            <w:tcW w:w="3003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VEAS HAZARD</w:t>
            </w:r>
          </w:p>
        </w:tc>
        <w:tc>
          <w:tcPr>
            <w:tcW w:w="3686" w:type="dxa"/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CATALINA IGNACIA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FE53F6" w:rsidRDefault="00FE53F6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21.319.203-5</w:t>
            </w:r>
          </w:p>
        </w:tc>
      </w:tr>
    </w:tbl>
    <w:p w:rsidR="00481148" w:rsidRDefault="00481148"/>
    <w:p w:rsidR="00481148" w:rsidRDefault="00481148"/>
    <w:p w:rsidR="00481148" w:rsidRDefault="00481148"/>
    <w:p w:rsidR="00C4646E" w:rsidRDefault="00C4646E"/>
    <w:p w:rsidR="00C4646E" w:rsidRDefault="00C4646E"/>
    <w:p w:rsidR="00C4646E" w:rsidRDefault="00C4646E"/>
    <w:p w:rsidR="00C4646E" w:rsidRDefault="00C4646E"/>
    <w:p w:rsidR="00C4646E" w:rsidRDefault="00C4646E"/>
    <w:p w:rsidR="00C4646E" w:rsidRDefault="00C4646E"/>
    <w:p w:rsidR="00C4646E" w:rsidRDefault="00C4646E"/>
    <w:p w:rsidR="00C4646E" w:rsidRDefault="00C4646E"/>
    <w:p w:rsidR="00C4646E" w:rsidRDefault="00C4646E"/>
    <w:p w:rsidR="00C4646E" w:rsidRDefault="00C4646E"/>
    <w:p w:rsidR="00C4646E" w:rsidRDefault="00C4646E"/>
    <w:p w:rsidR="00C4646E" w:rsidRDefault="00C4646E"/>
    <w:p w:rsidR="00481148" w:rsidRDefault="00481148"/>
    <w:p w:rsidR="00481148" w:rsidRDefault="00481148"/>
    <w:p w:rsidR="002D6F98" w:rsidRDefault="002D6F98"/>
    <w:p w:rsidR="002D6F98" w:rsidRDefault="002D6F98"/>
    <w:p w:rsidR="002D6F98" w:rsidRDefault="002D6F98"/>
    <w:p w:rsidR="00460A7E" w:rsidRDefault="00460A7E"/>
    <w:p w:rsidR="00460A7E" w:rsidRPr="00AC52ED" w:rsidRDefault="00460A7E" w:rsidP="00460A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u w:val="single"/>
          <w:lang w:eastAsia="es-ES"/>
        </w:rPr>
      </w:pPr>
      <w:r w:rsidRPr="00AC52ED">
        <w:rPr>
          <w:rFonts w:ascii="Bookman Old Style" w:eastAsia="Times New Roman" w:hAnsi="Bookman Old Style" w:cs="Times New Roman"/>
          <w:b/>
          <w:sz w:val="24"/>
          <w:u w:val="single"/>
          <w:lang w:eastAsia="es-ES"/>
        </w:rPr>
        <w:t>CONTABILIDAD</w:t>
      </w:r>
    </w:p>
    <w:p w:rsidR="00460A7E" w:rsidRPr="00460A7E" w:rsidRDefault="00460A7E" w:rsidP="00460A7E">
      <w:pPr>
        <w:spacing w:after="0" w:line="240" w:lineRule="auto"/>
        <w:rPr>
          <w:rFonts w:ascii="Bookman Old Style" w:eastAsia="Times New Roman" w:hAnsi="Bookman Old Style" w:cs="Times New Roman"/>
          <w:b/>
          <w:u w:val="single"/>
          <w:lang w:eastAsia="es-ES"/>
        </w:rPr>
      </w:pPr>
    </w:p>
    <w:p w:rsidR="00460A7E" w:rsidRPr="00460A7E" w:rsidRDefault="00460A7E" w:rsidP="00460A7E">
      <w:pPr>
        <w:spacing w:after="0" w:line="240" w:lineRule="auto"/>
        <w:rPr>
          <w:rFonts w:ascii="Bookman Old Style" w:eastAsia="Times New Roman" w:hAnsi="Bookman Old Style" w:cs="Times New Roman"/>
          <w:lang w:eastAsia="es-ES"/>
        </w:rPr>
      </w:pPr>
    </w:p>
    <w:tbl>
      <w:tblPr>
        <w:tblStyle w:val="Tabladecuadrcula1clara1"/>
        <w:tblW w:w="0" w:type="auto"/>
        <w:tblLook w:val="04A0" w:firstRow="1" w:lastRow="0" w:firstColumn="1" w:lastColumn="0" w:noHBand="0" w:noVBand="1"/>
      </w:tblPr>
      <w:tblGrid>
        <w:gridCol w:w="507"/>
        <w:gridCol w:w="3272"/>
        <w:gridCol w:w="3666"/>
        <w:gridCol w:w="2182"/>
      </w:tblGrid>
      <w:tr w:rsidR="00460A7E" w:rsidTr="005A5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60A7E" w:rsidRDefault="00460A7E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N°</w:t>
            </w:r>
          </w:p>
        </w:tc>
        <w:tc>
          <w:tcPr>
            <w:tcW w:w="3287" w:type="dxa"/>
          </w:tcPr>
          <w:p w:rsidR="00460A7E" w:rsidRDefault="00460A7E" w:rsidP="00390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APELLIDOS</w:t>
            </w:r>
          </w:p>
        </w:tc>
        <w:tc>
          <w:tcPr>
            <w:tcW w:w="3685" w:type="dxa"/>
          </w:tcPr>
          <w:p w:rsidR="00460A7E" w:rsidRDefault="00460A7E" w:rsidP="00390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NOMBRES</w:t>
            </w:r>
          </w:p>
        </w:tc>
        <w:tc>
          <w:tcPr>
            <w:tcW w:w="2188" w:type="dxa"/>
          </w:tcPr>
          <w:p w:rsidR="00460A7E" w:rsidRDefault="00460A7E" w:rsidP="00390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RUT</w:t>
            </w:r>
          </w:p>
        </w:tc>
      </w:tr>
      <w:tr w:rsidR="0048114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81148" w:rsidRDefault="0048114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</w:t>
            </w:r>
          </w:p>
        </w:tc>
        <w:tc>
          <w:tcPr>
            <w:tcW w:w="3287" w:type="dxa"/>
          </w:tcPr>
          <w:p w:rsidR="00481148" w:rsidRDefault="00B261D2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AGUIRRE DELGADO</w:t>
            </w:r>
          </w:p>
        </w:tc>
        <w:tc>
          <w:tcPr>
            <w:tcW w:w="3685" w:type="dxa"/>
          </w:tcPr>
          <w:p w:rsidR="00481148" w:rsidRPr="00576BA6" w:rsidRDefault="00B261D2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ELIANE</w:t>
            </w:r>
          </w:p>
        </w:tc>
        <w:tc>
          <w:tcPr>
            <w:tcW w:w="2188" w:type="dxa"/>
          </w:tcPr>
          <w:p w:rsidR="00481148" w:rsidRDefault="00B261D2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25.979.134-0</w:t>
            </w:r>
          </w:p>
        </w:tc>
      </w:tr>
      <w:tr w:rsidR="0048114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81148" w:rsidRDefault="0048114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</w:t>
            </w:r>
          </w:p>
        </w:tc>
        <w:tc>
          <w:tcPr>
            <w:tcW w:w="3287" w:type="dxa"/>
          </w:tcPr>
          <w:p w:rsidR="00481148" w:rsidRDefault="00B261D2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ARAVENA CANALES</w:t>
            </w:r>
          </w:p>
        </w:tc>
        <w:tc>
          <w:tcPr>
            <w:tcW w:w="3685" w:type="dxa"/>
          </w:tcPr>
          <w:p w:rsidR="00481148" w:rsidRDefault="00B261D2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CONSTANZA ANDREA</w:t>
            </w:r>
          </w:p>
        </w:tc>
        <w:tc>
          <w:tcPr>
            <w:tcW w:w="2188" w:type="dxa"/>
          </w:tcPr>
          <w:p w:rsidR="00481148" w:rsidRDefault="00B261D2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21.388.468-9</w:t>
            </w:r>
          </w:p>
        </w:tc>
      </w:tr>
      <w:tr w:rsidR="0048114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81148" w:rsidRDefault="0048114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3</w:t>
            </w:r>
          </w:p>
        </w:tc>
        <w:tc>
          <w:tcPr>
            <w:tcW w:w="3287" w:type="dxa"/>
          </w:tcPr>
          <w:p w:rsidR="00481148" w:rsidRDefault="00B261D2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BECERRA AVENDAÑO</w:t>
            </w:r>
          </w:p>
        </w:tc>
        <w:tc>
          <w:tcPr>
            <w:tcW w:w="3685" w:type="dxa"/>
          </w:tcPr>
          <w:p w:rsidR="00481148" w:rsidRDefault="00B261D2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VALERIA ESPERANZA</w:t>
            </w:r>
          </w:p>
        </w:tc>
        <w:tc>
          <w:tcPr>
            <w:tcW w:w="2188" w:type="dxa"/>
          </w:tcPr>
          <w:p w:rsidR="00481148" w:rsidRDefault="00B261D2" w:rsidP="00EC2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21.324.572-4</w:t>
            </w:r>
          </w:p>
        </w:tc>
      </w:tr>
      <w:tr w:rsidR="0048114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81148" w:rsidRDefault="0048114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4</w:t>
            </w:r>
          </w:p>
        </w:tc>
        <w:tc>
          <w:tcPr>
            <w:tcW w:w="3287" w:type="dxa"/>
          </w:tcPr>
          <w:p w:rsidR="00481148" w:rsidRDefault="00B261D2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CALFIL CARREÑO</w:t>
            </w:r>
          </w:p>
        </w:tc>
        <w:tc>
          <w:tcPr>
            <w:tcW w:w="3685" w:type="dxa"/>
          </w:tcPr>
          <w:p w:rsidR="00481148" w:rsidRDefault="00B261D2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CRISTIAN BASTIÁN</w:t>
            </w:r>
          </w:p>
        </w:tc>
        <w:tc>
          <w:tcPr>
            <w:tcW w:w="2188" w:type="dxa"/>
          </w:tcPr>
          <w:p w:rsidR="00481148" w:rsidRDefault="00B261D2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21.506.786-6</w:t>
            </w:r>
          </w:p>
        </w:tc>
      </w:tr>
      <w:tr w:rsidR="0048114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81148" w:rsidRDefault="0048114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5</w:t>
            </w:r>
          </w:p>
        </w:tc>
        <w:tc>
          <w:tcPr>
            <w:tcW w:w="3287" w:type="dxa"/>
          </w:tcPr>
          <w:p w:rsidR="00481148" w:rsidRDefault="00B261D2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CANCINO CASTILLO</w:t>
            </w:r>
          </w:p>
        </w:tc>
        <w:tc>
          <w:tcPr>
            <w:tcW w:w="3685" w:type="dxa"/>
          </w:tcPr>
          <w:p w:rsidR="00481148" w:rsidRDefault="00B261D2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BENJAMÍN NICOLÁS</w:t>
            </w:r>
          </w:p>
        </w:tc>
        <w:tc>
          <w:tcPr>
            <w:tcW w:w="2188" w:type="dxa"/>
          </w:tcPr>
          <w:p w:rsidR="00481148" w:rsidRDefault="00B261D2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21.599.325-6</w:t>
            </w:r>
          </w:p>
        </w:tc>
      </w:tr>
      <w:tr w:rsidR="0048114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81148" w:rsidRDefault="0048114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6</w:t>
            </w:r>
          </w:p>
        </w:tc>
        <w:tc>
          <w:tcPr>
            <w:tcW w:w="3287" w:type="dxa"/>
          </w:tcPr>
          <w:p w:rsidR="00481148" w:rsidRDefault="00B261D2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 xml:space="preserve">CEA JARA </w:t>
            </w:r>
          </w:p>
        </w:tc>
        <w:tc>
          <w:tcPr>
            <w:tcW w:w="3685" w:type="dxa"/>
          </w:tcPr>
          <w:p w:rsidR="00481148" w:rsidRDefault="00B261D2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KATRYWSKA IGNACIA</w:t>
            </w:r>
          </w:p>
        </w:tc>
        <w:tc>
          <w:tcPr>
            <w:tcW w:w="2188" w:type="dxa"/>
          </w:tcPr>
          <w:p w:rsidR="00481148" w:rsidRDefault="00B261D2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21.430.670-0</w:t>
            </w:r>
          </w:p>
        </w:tc>
      </w:tr>
      <w:tr w:rsidR="0048114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81148" w:rsidRDefault="0048114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7</w:t>
            </w:r>
          </w:p>
        </w:tc>
        <w:tc>
          <w:tcPr>
            <w:tcW w:w="3287" w:type="dxa"/>
          </w:tcPr>
          <w:p w:rsidR="00481148" w:rsidRDefault="00B261D2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 xml:space="preserve">DUQUE RAMOS </w:t>
            </w:r>
          </w:p>
        </w:tc>
        <w:tc>
          <w:tcPr>
            <w:tcW w:w="3685" w:type="dxa"/>
          </w:tcPr>
          <w:p w:rsidR="00481148" w:rsidRDefault="00B261D2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FRANCISCA ANDREA</w:t>
            </w:r>
          </w:p>
        </w:tc>
        <w:tc>
          <w:tcPr>
            <w:tcW w:w="2188" w:type="dxa"/>
          </w:tcPr>
          <w:p w:rsidR="00481148" w:rsidRDefault="00B261D2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20.946.895-6</w:t>
            </w:r>
          </w:p>
        </w:tc>
      </w:tr>
      <w:tr w:rsidR="0048114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81148" w:rsidRDefault="0048114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8</w:t>
            </w:r>
          </w:p>
        </w:tc>
        <w:tc>
          <w:tcPr>
            <w:tcW w:w="3287" w:type="dxa"/>
          </w:tcPr>
          <w:p w:rsidR="00481148" w:rsidRDefault="00B261D2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FERNÁNDEZ ORMAZÁBAL</w:t>
            </w:r>
          </w:p>
        </w:tc>
        <w:tc>
          <w:tcPr>
            <w:tcW w:w="3685" w:type="dxa"/>
          </w:tcPr>
          <w:p w:rsidR="00481148" w:rsidRDefault="00B261D2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NAYARETH DEL CARMEN</w:t>
            </w:r>
          </w:p>
        </w:tc>
        <w:tc>
          <w:tcPr>
            <w:tcW w:w="2188" w:type="dxa"/>
          </w:tcPr>
          <w:p w:rsidR="00481148" w:rsidRDefault="00B261D2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21.567.363-4</w:t>
            </w:r>
          </w:p>
        </w:tc>
      </w:tr>
      <w:tr w:rsidR="0048114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81148" w:rsidRDefault="0048114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9</w:t>
            </w:r>
          </w:p>
        </w:tc>
        <w:tc>
          <w:tcPr>
            <w:tcW w:w="3287" w:type="dxa"/>
          </w:tcPr>
          <w:p w:rsidR="00481148" w:rsidRDefault="00B261D2" w:rsidP="0055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FUENTES FUENZALIDA</w:t>
            </w:r>
          </w:p>
        </w:tc>
        <w:tc>
          <w:tcPr>
            <w:tcW w:w="3685" w:type="dxa"/>
          </w:tcPr>
          <w:p w:rsidR="00481148" w:rsidRDefault="00B261D2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ALVARO FELIPE</w:t>
            </w:r>
          </w:p>
        </w:tc>
        <w:tc>
          <w:tcPr>
            <w:tcW w:w="2188" w:type="dxa"/>
          </w:tcPr>
          <w:p w:rsidR="00481148" w:rsidRDefault="00B261D2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21.244.055-8</w:t>
            </w:r>
          </w:p>
        </w:tc>
      </w:tr>
      <w:tr w:rsidR="0048114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81148" w:rsidRDefault="0048114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10</w:t>
            </w:r>
          </w:p>
        </w:tc>
        <w:tc>
          <w:tcPr>
            <w:tcW w:w="3287" w:type="dxa"/>
          </w:tcPr>
          <w:p w:rsidR="00481148" w:rsidRDefault="00B261D2" w:rsidP="0055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FUENTES OLIVA</w:t>
            </w:r>
          </w:p>
        </w:tc>
        <w:tc>
          <w:tcPr>
            <w:tcW w:w="3685" w:type="dxa"/>
          </w:tcPr>
          <w:p w:rsidR="00481148" w:rsidRDefault="00B261D2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CARLOS DANIEL</w:t>
            </w:r>
          </w:p>
        </w:tc>
        <w:tc>
          <w:tcPr>
            <w:tcW w:w="2188" w:type="dxa"/>
          </w:tcPr>
          <w:p w:rsidR="00481148" w:rsidRDefault="00B261D2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21.164.791-4</w:t>
            </w:r>
          </w:p>
        </w:tc>
      </w:tr>
      <w:tr w:rsidR="0048114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81148" w:rsidRDefault="0048114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11</w:t>
            </w:r>
          </w:p>
        </w:tc>
        <w:tc>
          <w:tcPr>
            <w:tcW w:w="3287" w:type="dxa"/>
          </w:tcPr>
          <w:p w:rsidR="00481148" w:rsidRDefault="00C1332B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FUENTES RÍOS</w:t>
            </w:r>
          </w:p>
        </w:tc>
        <w:tc>
          <w:tcPr>
            <w:tcW w:w="3685" w:type="dxa"/>
          </w:tcPr>
          <w:p w:rsidR="00481148" w:rsidRDefault="00C1332B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PEDRO ANDRÉS</w:t>
            </w:r>
          </w:p>
        </w:tc>
        <w:tc>
          <w:tcPr>
            <w:tcW w:w="2188" w:type="dxa"/>
          </w:tcPr>
          <w:p w:rsidR="00481148" w:rsidRDefault="00C1332B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21.340.725-2</w:t>
            </w:r>
          </w:p>
        </w:tc>
      </w:tr>
      <w:tr w:rsidR="0048114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81148" w:rsidRDefault="0048114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12</w:t>
            </w:r>
          </w:p>
        </w:tc>
        <w:tc>
          <w:tcPr>
            <w:tcW w:w="3287" w:type="dxa"/>
          </w:tcPr>
          <w:p w:rsidR="00481148" w:rsidRDefault="00C1332B" w:rsidP="0055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GONZÁLEZ FUENTES</w:t>
            </w:r>
          </w:p>
        </w:tc>
        <w:tc>
          <w:tcPr>
            <w:tcW w:w="3685" w:type="dxa"/>
          </w:tcPr>
          <w:p w:rsidR="00481148" w:rsidRDefault="00C1332B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BENJAMÍN IGNACIO</w:t>
            </w:r>
          </w:p>
        </w:tc>
        <w:tc>
          <w:tcPr>
            <w:tcW w:w="2188" w:type="dxa"/>
          </w:tcPr>
          <w:p w:rsidR="00481148" w:rsidRDefault="00C1332B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21.407.508-3</w:t>
            </w:r>
          </w:p>
        </w:tc>
      </w:tr>
      <w:tr w:rsidR="0048114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81148" w:rsidRDefault="0048114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13</w:t>
            </w:r>
          </w:p>
        </w:tc>
        <w:tc>
          <w:tcPr>
            <w:tcW w:w="3287" w:type="dxa"/>
          </w:tcPr>
          <w:p w:rsidR="00481148" w:rsidRDefault="00C1332B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GÓMEZ ÁVILA</w:t>
            </w:r>
          </w:p>
        </w:tc>
        <w:tc>
          <w:tcPr>
            <w:tcW w:w="3685" w:type="dxa"/>
          </w:tcPr>
          <w:p w:rsidR="00481148" w:rsidRPr="00C1332B" w:rsidRDefault="00C1332B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0"/>
                <w:lang w:eastAsia="es-ES"/>
              </w:rPr>
            </w:pPr>
            <w:r w:rsidRPr="00C1332B">
              <w:rPr>
                <w:rFonts w:ascii="Bookman Old Style" w:eastAsia="Times New Roman" w:hAnsi="Bookman Old Style" w:cs="Times New Roman"/>
                <w:sz w:val="20"/>
                <w:lang w:eastAsia="es-ES"/>
              </w:rPr>
              <w:t>THOMAS BENJAMÍN EMANUEL</w:t>
            </w:r>
          </w:p>
        </w:tc>
        <w:tc>
          <w:tcPr>
            <w:tcW w:w="2188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21.213.898-3</w:t>
            </w:r>
          </w:p>
        </w:tc>
      </w:tr>
      <w:tr w:rsidR="0048114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81148" w:rsidRDefault="0048114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14</w:t>
            </w:r>
          </w:p>
        </w:tc>
        <w:tc>
          <w:tcPr>
            <w:tcW w:w="3287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GUZMÁN GÓMEZ</w:t>
            </w:r>
          </w:p>
        </w:tc>
        <w:tc>
          <w:tcPr>
            <w:tcW w:w="3685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 xml:space="preserve">ANDRÉS MAXIMILIANO </w:t>
            </w:r>
          </w:p>
        </w:tc>
        <w:tc>
          <w:tcPr>
            <w:tcW w:w="2188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21.529.479-K</w:t>
            </w:r>
          </w:p>
        </w:tc>
      </w:tr>
      <w:tr w:rsidR="0048114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81148" w:rsidRDefault="0048114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15</w:t>
            </w:r>
          </w:p>
        </w:tc>
        <w:tc>
          <w:tcPr>
            <w:tcW w:w="3287" w:type="dxa"/>
          </w:tcPr>
          <w:p w:rsidR="00481148" w:rsidRDefault="00525FE3" w:rsidP="00553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INOSTROZA SILVA</w:t>
            </w:r>
          </w:p>
        </w:tc>
        <w:tc>
          <w:tcPr>
            <w:tcW w:w="3685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BENJAMÍN ALFREDO</w:t>
            </w:r>
          </w:p>
        </w:tc>
        <w:tc>
          <w:tcPr>
            <w:tcW w:w="2188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21.117.042-5</w:t>
            </w:r>
          </w:p>
        </w:tc>
      </w:tr>
      <w:tr w:rsidR="0048114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81148" w:rsidRDefault="0048114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16</w:t>
            </w:r>
          </w:p>
        </w:tc>
        <w:tc>
          <w:tcPr>
            <w:tcW w:w="3287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LOBOS SALAZAR</w:t>
            </w:r>
          </w:p>
        </w:tc>
        <w:tc>
          <w:tcPr>
            <w:tcW w:w="3685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CONSTANZA ALEJANDRA</w:t>
            </w:r>
          </w:p>
        </w:tc>
        <w:tc>
          <w:tcPr>
            <w:tcW w:w="2188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21.321.686-4</w:t>
            </w:r>
          </w:p>
        </w:tc>
      </w:tr>
      <w:tr w:rsidR="0048114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81148" w:rsidRDefault="0048114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17</w:t>
            </w:r>
          </w:p>
        </w:tc>
        <w:tc>
          <w:tcPr>
            <w:tcW w:w="3287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MADARIAGA ALÉ</w:t>
            </w:r>
          </w:p>
        </w:tc>
        <w:tc>
          <w:tcPr>
            <w:tcW w:w="3685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DANAE PRISCILA</w:t>
            </w:r>
          </w:p>
        </w:tc>
        <w:tc>
          <w:tcPr>
            <w:tcW w:w="2188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21.395.813-5</w:t>
            </w:r>
          </w:p>
        </w:tc>
      </w:tr>
      <w:tr w:rsidR="0048114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81148" w:rsidRDefault="0048114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18</w:t>
            </w:r>
          </w:p>
        </w:tc>
        <w:tc>
          <w:tcPr>
            <w:tcW w:w="3287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MARTÍNEZ MUÑOZ</w:t>
            </w:r>
          </w:p>
        </w:tc>
        <w:tc>
          <w:tcPr>
            <w:tcW w:w="3685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MATIAS ISMAEL</w:t>
            </w:r>
          </w:p>
        </w:tc>
        <w:tc>
          <w:tcPr>
            <w:tcW w:w="2188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21.546.489-K</w:t>
            </w:r>
          </w:p>
        </w:tc>
      </w:tr>
      <w:tr w:rsidR="0048114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81148" w:rsidRDefault="0048114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19</w:t>
            </w:r>
          </w:p>
        </w:tc>
        <w:tc>
          <w:tcPr>
            <w:tcW w:w="3287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MELLA ZÚÑIGA</w:t>
            </w:r>
          </w:p>
        </w:tc>
        <w:tc>
          <w:tcPr>
            <w:tcW w:w="3685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BENJAMÍN ISAIAS</w:t>
            </w:r>
          </w:p>
        </w:tc>
        <w:tc>
          <w:tcPr>
            <w:tcW w:w="2188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21.540.992-9</w:t>
            </w:r>
          </w:p>
        </w:tc>
      </w:tr>
      <w:tr w:rsidR="0048114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81148" w:rsidRDefault="0048114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20</w:t>
            </w:r>
          </w:p>
        </w:tc>
        <w:tc>
          <w:tcPr>
            <w:tcW w:w="3287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MUÑOZ MORALES</w:t>
            </w:r>
          </w:p>
        </w:tc>
        <w:tc>
          <w:tcPr>
            <w:tcW w:w="3685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FERNANDA SCARLETT</w:t>
            </w:r>
          </w:p>
        </w:tc>
        <w:tc>
          <w:tcPr>
            <w:tcW w:w="2188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21.381.178-9</w:t>
            </w:r>
          </w:p>
        </w:tc>
      </w:tr>
      <w:tr w:rsidR="0048114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481148" w:rsidRDefault="0048114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</w:t>
            </w:r>
          </w:p>
        </w:tc>
        <w:tc>
          <w:tcPr>
            <w:tcW w:w="3287" w:type="dxa"/>
          </w:tcPr>
          <w:p w:rsidR="00481148" w:rsidRDefault="00B261D2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NEIRA CORREA</w:t>
            </w:r>
          </w:p>
        </w:tc>
        <w:tc>
          <w:tcPr>
            <w:tcW w:w="3685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AMAYA GABRIELA</w:t>
            </w:r>
          </w:p>
        </w:tc>
        <w:tc>
          <w:tcPr>
            <w:tcW w:w="2188" w:type="dxa"/>
          </w:tcPr>
          <w:p w:rsidR="0048114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21.385.986-2</w:t>
            </w:r>
          </w:p>
        </w:tc>
      </w:tr>
      <w:tr w:rsidR="002D6F9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2D6F98" w:rsidRDefault="002D6F9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22</w:t>
            </w:r>
          </w:p>
        </w:tc>
        <w:tc>
          <w:tcPr>
            <w:tcW w:w="3287" w:type="dxa"/>
          </w:tcPr>
          <w:p w:rsidR="002D6F98" w:rsidRDefault="00B261D2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OLIVARES</w:t>
            </w:r>
            <w:r w:rsidR="00525FE3">
              <w:rPr>
                <w:rFonts w:ascii="Bookman Old Style" w:eastAsia="Times New Roman" w:hAnsi="Bookman Old Style" w:cs="Times New Roman"/>
                <w:lang w:eastAsia="es-ES"/>
              </w:rPr>
              <w:t xml:space="preserve"> MORALES</w:t>
            </w:r>
          </w:p>
        </w:tc>
        <w:tc>
          <w:tcPr>
            <w:tcW w:w="3685" w:type="dxa"/>
          </w:tcPr>
          <w:p w:rsidR="002D6F9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 xml:space="preserve">DAMARIS JAEL </w:t>
            </w:r>
          </w:p>
        </w:tc>
        <w:tc>
          <w:tcPr>
            <w:tcW w:w="2188" w:type="dxa"/>
          </w:tcPr>
          <w:p w:rsidR="002D6F9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20.721.634-8</w:t>
            </w:r>
          </w:p>
        </w:tc>
      </w:tr>
      <w:tr w:rsidR="002D6F9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2D6F98" w:rsidRDefault="002D6F9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23</w:t>
            </w:r>
          </w:p>
        </w:tc>
        <w:tc>
          <w:tcPr>
            <w:tcW w:w="3287" w:type="dxa"/>
          </w:tcPr>
          <w:p w:rsidR="002D6F98" w:rsidRDefault="00B261D2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 xml:space="preserve">OSSES SÁNCHEZ </w:t>
            </w:r>
          </w:p>
        </w:tc>
        <w:tc>
          <w:tcPr>
            <w:tcW w:w="3685" w:type="dxa"/>
          </w:tcPr>
          <w:p w:rsidR="002D6F98" w:rsidRDefault="001B6D68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DERICK ALEJANDRO</w:t>
            </w:r>
          </w:p>
        </w:tc>
        <w:tc>
          <w:tcPr>
            <w:tcW w:w="2188" w:type="dxa"/>
          </w:tcPr>
          <w:p w:rsidR="002D6F9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21.409.326-K</w:t>
            </w:r>
          </w:p>
        </w:tc>
      </w:tr>
      <w:tr w:rsidR="002D6F9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2D6F98" w:rsidRDefault="002D6F9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24</w:t>
            </w:r>
          </w:p>
        </w:tc>
        <w:tc>
          <w:tcPr>
            <w:tcW w:w="3287" w:type="dxa"/>
          </w:tcPr>
          <w:p w:rsidR="002D6F9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PARADA HORMAZABÁL</w:t>
            </w:r>
          </w:p>
        </w:tc>
        <w:tc>
          <w:tcPr>
            <w:tcW w:w="3685" w:type="dxa"/>
          </w:tcPr>
          <w:p w:rsidR="002D6F9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MELANIE ALEJANDRA</w:t>
            </w:r>
          </w:p>
        </w:tc>
        <w:tc>
          <w:tcPr>
            <w:tcW w:w="2188" w:type="dxa"/>
          </w:tcPr>
          <w:p w:rsidR="002D6F9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21.493.290-3</w:t>
            </w:r>
          </w:p>
        </w:tc>
      </w:tr>
      <w:tr w:rsidR="002D6F9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2D6F98" w:rsidRDefault="002D6F9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25</w:t>
            </w:r>
          </w:p>
        </w:tc>
        <w:tc>
          <w:tcPr>
            <w:tcW w:w="3287" w:type="dxa"/>
          </w:tcPr>
          <w:p w:rsidR="002D6F9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PÉREZ REEVES</w:t>
            </w:r>
          </w:p>
        </w:tc>
        <w:tc>
          <w:tcPr>
            <w:tcW w:w="3685" w:type="dxa"/>
          </w:tcPr>
          <w:p w:rsidR="002D6F9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ISIDORA ANTONIA</w:t>
            </w:r>
          </w:p>
        </w:tc>
        <w:tc>
          <w:tcPr>
            <w:tcW w:w="2188" w:type="dxa"/>
          </w:tcPr>
          <w:p w:rsidR="002D6F9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21.509.679-3</w:t>
            </w:r>
          </w:p>
        </w:tc>
      </w:tr>
      <w:tr w:rsidR="002D6F9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2D6F98" w:rsidRDefault="002D6F9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26</w:t>
            </w:r>
          </w:p>
        </w:tc>
        <w:tc>
          <w:tcPr>
            <w:tcW w:w="3287" w:type="dxa"/>
          </w:tcPr>
          <w:p w:rsidR="002D6F9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PINO MONSERRAT</w:t>
            </w:r>
          </w:p>
        </w:tc>
        <w:tc>
          <w:tcPr>
            <w:tcW w:w="3685" w:type="dxa"/>
          </w:tcPr>
          <w:p w:rsidR="002D6F9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MATÍAS ALEXANDER</w:t>
            </w:r>
          </w:p>
        </w:tc>
        <w:tc>
          <w:tcPr>
            <w:tcW w:w="2188" w:type="dxa"/>
          </w:tcPr>
          <w:p w:rsidR="002D6F98" w:rsidRDefault="00525FE3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20.881.931-3</w:t>
            </w:r>
          </w:p>
        </w:tc>
      </w:tr>
      <w:tr w:rsidR="002D6F9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2D6F98" w:rsidRDefault="002D6F9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27</w:t>
            </w:r>
          </w:p>
        </w:tc>
        <w:tc>
          <w:tcPr>
            <w:tcW w:w="3287" w:type="dxa"/>
          </w:tcPr>
          <w:p w:rsidR="002D6F98" w:rsidRDefault="002D322C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SILVA REYES</w:t>
            </w:r>
          </w:p>
        </w:tc>
        <w:tc>
          <w:tcPr>
            <w:tcW w:w="3685" w:type="dxa"/>
          </w:tcPr>
          <w:p w:rsidR="002D6F98" w:rsidRDefault="002D322C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MATÍAS IGNACIO</w:t>
            </w:r>
          </w:p>
        </w:tc>
        <w:tc>
          <w:tcPr>
            <w:tcW w:w="2188" w:type="dxa"/>
          </w:tcPr>
          <w:p w:rsidR="002D6F98" w:rsidRDefault="002D322C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20.949.463-9</w:t>
            </w:r>
          </w:p>
        </w:tc>
      </w:tr>
      <w:tr w:rsidR="002D6F9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2D6F98" w:rsidRDefault="002D6F9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28</w:t>
            </w:r>
          </w:p>
        </w:tc>
        <w:tc>
          <w:tcPr>
            <w:tcW w:w="3287" w:type="dxa"/>
          </w:tcPr>
          <w:p w:rsidR="002D6F98" w:rsidRDefault="002D322C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 xml:space="preserve">SILVA TORRES </w:t>
            </w:r>
          </w:p>
        </w:tc>
        <w:tc>
          <w:tcPr>
            <w:tcW w:w="3685" w:type="dxa"/>
          </w:tcPr>
          <w:p w:rsidR="002D6F98" w:rsidRDefault="002D322C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ALEXIS PAOLO</w:t>
            </w:r>
          </w:p>
        </w:tc>
        <w:tc>
          <w:tcPr>
            <w:tcW w:w="2188" w:type="dxa"/>
          </w:tcPr>
          <w:p w:rsidR="002D6F98" w:rsidRDefault="002D322C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21.418.126-6</w:t>
            </w:r>
          </w:p>
        </w:tc>
      </w:tr>
      <w:tr w:rsidR="002D6F98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2D6F98" w:rsidRDefault="002D6F98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29</w:t>
            </w:r>
          </w:p>
        </w:tc>
        <w:tc>
          <w:tcPr>
            <w:tcW w:w="3287" w:type="dxa"/>
          </w:tcPr>
          <w:p w:rsidR="002D6F98" w:rsidRDefault="002D322C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TARIFEÑO OLIVARES</w:t>
            </w:r>
          </w:p>
        </w:tc>
        <w:tc>
          <w:tcPr>
            <w:tcW w:w="3685" w:type="dxa"/>
          </w:tcPr>
          <w:p w:rsidR="002D6F98" w:rsidRDefault="002D322C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PALOMA FRANCUA</w:t>
            </w:r>
          </w:p>
        </w:tc>
        <w:tc>
          <w:tcPr>
            <w:tcW w:w="2188" w:type="dxa"/>
          </w:tcPr>
          <w:p w:rsidR="002D6F98" w:rsidRDefault="002D322C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21.475.682-K</w:t>
            </w:r>
          </w:p>
        </w:tc>
      </w:tr>
      <w:tr w:rsidR="005F28AB" w:rsidTr="005A5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5F28AB" w:rsidRDefault="005F28AB" w:rsidP="00390C71">
            <w:pPr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30</w:t>
            </w:r>
          </w:p>
        </w:tc>
        <w:tc>
          <w:tcPr>
            <w:tcW w:w="3287" w:type="dxa"/>
          </w:tcPr>
          <w:p w:rsidR="005F28AB" w:rsidRDefault="002D322C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UNDURRAGA CARRASCO</w:t>
            </w:r>
          </w:p>
        </w:tc>
        <w:tc>
          <w:tcPr>
            <w:tcW w:w="3685" w:type="dxa"/>
          </w:tcPr>
          <w:p w:rsidR="005F28AB" w:rsidRDefault="002D322C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JAVIERA IGNACIA</w:t>
            </w:r>
          </w:p>
        </w:tc>
        <w:tc>
          <w:tcPr>
            <w:tcW w:w="2188" w:type="dxa"/>
          </w:tcPr>
          <w:p w:rsidR="005F28AB" w:rsidRDefault="002D322C" w:rsidP="0039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lang w:eastAsia="es-ES"/>
              </w:rPr>
              <w:t>21.511.634-4</w:t>
            </w:r>
          </w:p>
        </w:tc>
      </w:tr>
    </w:tbl>
    <w:p w:rsidR="00545CD6" w:rsidRPr="00185CC1" w:rsidRDefault="00545CD6" w:rsidP="00185CC1"/>
    <w:sectPr w:rsidR="00545CD6" w:rsidRPr="00185CC1" w:rsidSect="00D82CEB">
      <w:headerReference w:type="even" r:id="rId7"/>
      <w:headerReference w:type="default" r:id="rId8"/>
      <w:footerReference w:type="default" r:id="rId9"/>
      <w:pgSz w:w="12240" w:h="15840" w:code="1"/>
      <w:pgMar w:top="1576" w:right="902" w:bottom="130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93" w:rsidRDefault="00230193">
      <w:pPr>
        <w:spacing w:after="0" w:line="240" w:lineRule="auto"/>
      </w:pPr>
      <w:r>
        <w:separator/>
      </w:r>
    </w:p>
  </w:endnote>
  <w:endnote w:type="continuationSeparator" w:id="0">
    <w:p w:rsidR="00230193" w:rsidRDefault="0023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BB" w:rsidRDefault="009115BB" w:rsidP="00390C71">
    <w:pPr>
      <w:pStyle w:val="Piedepgina"/>
      <w:pBdr>
        <w:top w:val="thinThickSmallGap" w:sz="24" w:space="1" w:color="622423"/>
      </w:pBdr>
      <w:tabs>
        <w:tab w:val="right" w:pos="9637"/>
      </w:tabs>
      <w:jc w:val="center"/>
      <w:rPr>
        <w:rFonts w:ascii="Arial" w:hAnsi="Arial"/>
      </w:rPr>
    </w:pPr>
    <w:r>
      <w:rPr>
        <w:rFonts w:ascii="Arial" w:hAnsi="Arial"/>
      </w:rPr>
      <w:t>EDUCA Y PROYECTA TU FUTURO</w:t>
    </w:r>
  </w:p>
  <w:p w:rsidR="009115BB" w:rsidRDefault="009115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93" w:rsidRDefault="00230193">
      <w:pPr>
        <w:spacing w:after="0" w:line="240" w:lineRule="auto"/>
      </w:pPr>
      <w:r>
        <w:separator/>
      </w:r>
    </w:p>
  </w:footnote>
  <w:footnote w:type="continuationSeparator" w:id="0">
    <w:p w:rsidR="00230193" w:rsidRDefault="0023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BB" w:rsidRDefault="009115B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15BB" w:rsidRDefault="009115B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BB" w:rsidRPr="00153682" w:rsidRDefault="009115BB" w:rsidP="001A5957">
    <w:pPr>
      <w:spacing w:after="0"/>
      <w:ind w:right="23"/>
      <w:jc w:val="center"/>
      <w:rPr>
        <w:rFonts w:ascii="Bodoni MT" w:hAnsi="Bodoni MT"/>
        <w:sz w:val="20"/>
      </w:rPr>
    </w:pPr>
    <w:r w:rsidRPr="00153682">
      <w:rPr>
        <w:noProof/>
        <w:sz w:val="20"/>
        <w:lang w:eastAsia="es-CL"/>
      </w:rPr>
      <w:drawing>
        <wp:anchor distT="36576" distB="36576" distL="36576" distR="36576" simplePos="0" relativeHeight="251659264" behindDoc="1" locked="0" layoutInCell="1" allowOverlap="1" wp14:anchorId="6FD888B5" wp14:editId="61017C1E">
          <wp:simplePos x="0" y="0"/>
          <wp:positionH relativeFrom="column">
            <wp:posOffset>-470535</wp:posOffset>
          </wp:positionH>
          <wp:positionV relativeFrom="paragraph">
            <wp:posOffset>168910</wp:posOffset>
          </wp:positionV>
          <wp:extent cx="666750" cy="666750"/>
          <wp:effectExtent l="0" t="0" r="0" b="0"/>
          <wp:wrapNone/>
          <wp:docPr id="2" name="Imagen 2" descr="insign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3682">
      <w:rPr>
        <w:rFonts w:ascii="Bodoni MT" w:hAnsi="Bodoni MT"/>
        <w:sz w:val="20"/>
      </w:rPr>
      <w:t>R E P Ú B L I C A D E   C H I L E</w:t>
    </w:r>
    <w:r w:rsidRPr="00153682">
      <w:rPr>
        <w:rFonts w:ascii="Bookman Old Style" w:hAnsi="Bookman Old Style"/>
        <w:i/>
        <w:noProof/>
        <w:sz w:val="20"/>
        <w:lang w:eastAsia="es-CL"/>
      </w:rPr>
      <w:t xml:space="preserve"> </w:t>
    </w:r>
  </w:p>
  <w:p w:rsidR="009115BB" w:rsidRPr="00153682" w:rsidRDefault="009115BB" w:rsidP="001A5957">
    <w:pPr>
      <w:spacing w:after="0"/>
      <w:ind w:right="23"/>
      <w:jc w:val="center"/>
      <w:rPr>
        <w:rFonts w:ascii="Bodoni MT" w:hAnsi="Bodoni MT"/>
        <w:sz w:val="20"/>
      </w:rPr>
    </w:pPr>
    <w:r>
      <w:rPr>
        <w:rFonts w:ascii="Bodoni MT" w:hAnsi="Bodoni MT"/>
        <w:sz w:val="20"/>
      </w:rPr>
      <w:t>CORPORACIÓN</w:t>
    </w:r>
    <w:r w:rsidRPr="00153682">
      <w:rPr>
        <w:rFonts w:ascii="Bodoni MT" w:hAnsi="Bodoni MT"/>
        <w:sz w:val="20"/>
      </w:rPr>
      <w:t xml:space="preserve"> EDUCACIONAL </w:t>
    </w:r>
    <w:r>
      <w:rPr>
        <w:rFonts w:ascii="Bodoni MT" w:hAnsi="Bodoni MT"/>
        <w:sz w:val="20"/>
      </w:rPr>
      <w:t xml:space="preserve">COMPLEJO </w:t>
    </w:r>
    <w:r w:rsidRPr="00153682">
      <w:rPr>
        <w:rFonts w:ascii="Bodoni MT" w:hAnsi="Bodoni MT"/>
        <w:sz w:val="20"/>
      </w:rPr>
      <w:t xml:space="preserve">ALBERTO WIDMER </w:t>
    </w:r>
  </w:p>
  <w:p w:rsidR="009115BB" w:rsidRPr="00153682" w:rsidRDefault="009115BB" w:rsidP="001A5957">
    <w:pPr>
      <w:pStyle w:val="Ttulo2"/>
      <w:ind w:right="23"/>
      <w:jc w:val="center"/>
      <w:rPr>
        <w:rFonts w:ascii="Algerian" w:hAnsi="Algerian"/>
        <w:sz w:val="20"/>
        <w:szCs w:val="22"/>
        <w:u w:val="single"/>
      </w:rPr>
    </w:pPr>
    <w:r w:rsidRPr="00153682">
      <w:rPr>
        <w:rFonts w:ascii="Algerian" w:hAnsi="Algerian"/>
        <w:sz w:val="20"/>
        <w:szCs w:val="22"/>
        <w:u w:val="single"/>
      </w:rPr>
      <w:t>Complejo educacional Alberto widmer</w:t>
    </w:r>
  </w:p>
  <w:p w:rsidR="009115BB" w:rsidRPr="00153682" w:rsidRDefault="009115BB" w:rsidP="001A5957">
    <w:pPr>
      <w:spacing w:after="0"/>
      <w:ind w:right="23"/>
      <w:jc w:val="center"/>
      <w:rPr>
        <w:rFonts w:ascii="Book Antiqua" w:hAnsi="Book Antiqua"/>
        <w:sz w:val="20"/>
      </w:rPr>
    </w:pPr>
    <w:r w:rsidRPr="00153682">
      <w:rPr>
        <w:rFonts w:ascii="Book Antiqua" w:hAnsi="Book Antiqua"/>
        <w:sz w:val="20"/>
      </w:rPr>
      <w:t xml:space="preserve">Avda. Los Pajaritos N° 2803 – Maipú </w:t>
    </w:r>
  </w:p>
  <w:p w:rsidR="009115BB" w:rsidRPr="00153682" w:rsidRDefault="009115BB" w:rsidP="001A5957">
    <w:pPr>
      <w:spacing w:after="0"/>
      <w:ind w:right="23"/>
      <w:jc w:val="center"/>
      <w:rPr>
        <w:rFonts w:ascii="Book Antiqua" w:hAnsi="Book Antiqua"/>
        <w:sz w:val="20"/>
      </w:rPr>
    </w:pPr>
    <w:r w:rsidRPr="00153682">
      <w:rPr>
        <w:rFonts w:ascii="Book Antiqua" w:hAnsi="Book Antiqua"/>
        <w:sz w:val="20"/>
      </w:rPr>
      <w:t xml:space="preserve"> Fono-Fax: 225313431 – 225329289</w:t>
    </w:r>
  </w:p>
  <w:p w:rsidR="009115BB" w:rsidRPr="00153682" w:rsidRDefault="009115BB" w:rsidP="001A5957">
    <w:pPr>
      <w:spacing w:after="0"/>
      <w:ind w:right="1415"/>
      <w:jc w:val="center"/>
      <w:rPr>
        <w:rFonts w:ascii="Lucida Calligraphy" w:hAnsi="Lucida Calligraphy"/>
        <w:b/>
        <w:i/>
        <w:noProof/>
        <w:color w:val="0000CC"/>
        <w:spacing w:val="-20"/>
        <w:sz w:val="24"/>
        <w:szCs w:val="26"/>
        <w:lang w:eastAsia="es-CL"/>
      </w:rPr>
    </w:pPr>
    <w:r w:rsidRPr="00153682">
      <w:rPr>
        <w:rFonts w:ascii="Book Antiqua" w:hAnsi="Book Antiqua"/>
        <w:sz w:val="20"/>
      </w:rPr>
      <w:t xml:space="preserve">                       </w:t>
    </w:r>
    <w:hyperlink r:id="rId2" w:history="1">
      <w:r w:rsidRPr="00153682">
        <w:rPr>
          <w:rStyle w:val="Hipervnculo"/>
          <w:rFonts w:ascii="Book Antiqua" w:hAnsi="Book Antiqua"/>
          <w:sz w:val="20"/>
        </w:rPr>
        <w:t>www.albertowidmer.cl</w:t>
      </w:r>
    </w:hyperlink>
    <w:r w:rsidRPr="00153682">
      <w:rPr>
        <w:rFonts w:ascii="Book Antiqua" w:hAnsi="Book Antiqua"/>
        <w:sz w:val="20"/>
      </w:rPr>
      <w:t xml:space="preserve"> / </w:t>
    </w:r>
    <w:hyperlink r:id="rId3" w:history="1">
      <w:r w:rsidRPr="00153682">
        <w:rPr>
          <w:rStyle w:val="Hipervnculo"/>
          <w:rFonts w:ascii="Book Antiqua" w:hAnsi="Book Antiqua"/>
          <w:sz w:val="20"/>
        </w:rPr>
        <w:t>ceaw@albertowidmer.cl</w:t>
      </w:r>
    </w:hyperlink>
  </w:p>
  <w:p w:rsidR="009115BB" w:rsidRPr="00153682" w:rsidRDefault="009115BB" w:rsidP="001A5957">
    <w:pPr>
      <w:spacing w:after="0"/>
      <w:jc w:val="center"/>
      <w:rPr>
        <w:rFonts w:ascii="Bookman Old Style" w:hAnsi="Bookman Old Style"/>
        <w:bCs/>
        <w:i/>
        <w:iCs/>
        <w:sz w:val="16"/>
      </w:rPr>
    </w:pPr>
    <w:r w:rsidRPr="00153682">
      <w:rPr>
        <w:rFonts w:ascii="Bookman Old Style" w:hAnsi="Bookman Old Style"/>
        <w:bCs/>
        <w:i/>
        <w:iCs/>
        <w:sz w:val="16"/>
      </w:rPr>
      <w:t>DECRETO COOPERADOR Nº 847/1993</w:t>
    </w:r>
  </w:p>
  <w:p w:rsidR="009115BB" w:rsidRPr="001A5957" w:rsidRDefault="009115BB" w:rsidP="001A5957">
    <w:pPr>
      <w:spacing w:after="0"/>
      <w:jc w:val="center"/>
      <w:rPr>
        <w:rFonts w:ascii="Bookman Old Style" w:hAnsi="Bookman Old Style"/>
        <w:bCs/>
        <w:i/>
        <w:iCs/>
        <w:sz w:val="16"/>
      </w:rPr>
    </w:pPr>
    <w:r w:rsidRPr="00153682">
      <w:rPr>
        <w:rFonts w:ascii="Bookman Old Style" w:hAnsi="Bookman Old Style"/>
        <w:bCs/>
        <w:i/>
        <w:iCs/>
        <w:sz w:val="16"/>
      </w:rPr>
      <w:t>RBD 24626-3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9D3"/>
    <w:multiLevelType w:val="hybridMultilevel"/>
    <w:tmpl w:val="75B4FEF8"/>
    <w:lvl w:ilvl="0" w:tplc="CA967F1A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61718"/>
    <w:multiLevelType w:val="hybridMultilevel"/>
    <w:tmpl w:val="357897CA"/>
    <w:lvl w:ilvl="0" w:tplc="F446D24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7E"/>
    <w:rsid w:val="00060895"/>
    <w:rsid w:val="000859DD"/>
    <w:rsid w:val="000869AA"/>
    <w:rsid w:val="0009134C"/>
    <w:rsid w:val="00092FD2"/>
    <w:rsid w:val="000C799D"/>
    <w:rsid w:val="000E06A4"/>
    <w:rsid w:val="00113F73"/>
    <w:rsid w:val="001230AB"/>
    <w:rsid w:val="00146AF6"/>
    <w:rsid w:val="0018250A"/>
    <w:rsid w:val="00185CC1"/>
    <w:rsid w:val="001A5957"/>
    <w:rsid w:val="001B3E07"/>
    <w:rsid w:val="001B6D68"/>
    <w:rsid w:val="001C4814"/>
    <w:rsid w:val="001D01F7"/>
    <w:rsid w:val="00230193"/>
    <w:rsid w:val="00247AEC"/>
    <w:rsid w:val="002963B3"/>
    <w:rsid w:val="002D322C"/>
    <w:rsid w:val="002D6F98"/>
    <w:rsid w:val="0036386F"/>
    <w:rsid w:val="00390BAC"/>
    <w:rsid w:val="00390C71"/>
    <w:rsid w:val="003D4D67"/>
    <w:rsid w:val="00414A9E"/>
    <w:rsid w:val="00427CFA"/>
    <w:rsid w:val="00460A7E"/>
    <w:rsid w:val="00481148"/>
    <w:rsid w:val="00525FE3"/>
    <w:rsid w:val="00545CD6"/>
    <w:rsid w:val="0055320E"/>
    <w:rsid w:val="00576BA6"/>
    <w:rsid w:val="00577A8F"/>
    <w:rsid w:val="005A18FF"/>
    <w:rsid w:val="005A5DEE"/>
    <w:rsid w:val="005F28AB"/>
    <w:rsid w:val="005F3E08"/>
    <w:rsid w:val="0061693F"/>
    <w:rsid w:val="006335B3"/>
    <w:rsid w:val="006452B4"/>
    <w:rsid w:val="006776FE"/>
    <w:rsid w:val="006A340A"/>
    <w:rsid w:val="006D65C4"/>
    <w:rsid w:val="006F2369"/>
    <w:rsid w:val="00745F98"/>
    <w:rsid w:val="007743F9"/>
    <w:rsid w:val="00787FCC"/>
    <w:rsid w:val="007A1BBC"/>
    <w:rsid w:val="007E31CA"/>
    <w:rsid w:val="007E7A21"/>
    <w:rsid w:val="00801FA3"/>
    <w:rsid w:val="0089185E"/>
    <w:rsid w:val="008E48BE"/>
    <w:rsid w:val="009115BB"/>
    <w:rsid w:val="009E6B7B"/>
    <w:rsid w:val="009F722F"/>
    <w:rsid w:val="00A060C2"/>
    <w:rsid w:val="00A17B88"/>
    <w:rsid w:val="00A25EEE"/>
    <w:rsid w:val="00AC52ED"/>
    <w:rsid w:val="00B25BAD"/>
    <w:rsid w:val="00B261D2"/>
    <w:rsid w:val="00BC2AF0"/>
    <w:rsid w:val="00BE0ABD"/>
    <w:rsid w:val="00C1332B"/>
    <w:rsid w:val="00C20D45"/>
    <w:rsid w:val="00C4646E"/>
    <w:rsid w:val="00C81386"/>
    <w:rsid w:val="00CD150D"/>
    <w:rsid w:val="00CE7B67"/>
    <w:rsid w:val="00D045F6"/>
    <w:rsid w:val="00D32505"/>
    <w:rsid w:val="00D82CEB"/>
    <w:rsid w:val="00DA077F"/>
    <w:rsid w:val="00DB48A4"/>
    <w:rsid w:val="00E13CFC"/>
    <w:rsid w:val="00E46BE3"/>
    <w:rsid w:val="00E55F18"/>
    <w:rsid w:val="00E85787"/>
    <w:rsid w:val="00E91C69"/>
    <w:rsid w:val="00EB517F"/>
    <w:rsid w:val="00EC2579"/>
    <w:rsid w:val="00EC5B27"/>
    <w:rsid w:val="00F10337"/>
    <w:rsid w:val="00F5607B"/>
    <w:rsid w:val="00F57B53"/>
    <w:rsid w:val="00F76C67"/>
    <w:rsid w:val="00FD42FB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DA021"/>
  <w15:docId w15:val="{A8993E9B-D564-43B2-BA72-5A5DDEDF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60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460A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60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A7E"/>
  </w:style>
  <w:style w:type="paragraph" w:styleId="Piedepgina">
    <w:name w:val="footer"/>
    <w:basedOn w:val="Normal"/>
    <w:link w:val="PiedepginaCar"/>
    <w:uiPriority w:val="99"/>
    <w:unhideWhenUsed/>
    <w:rsid w:val="00460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A7E"/>
  </w:style>
  <w:style w:type="character" w:styleId="Nmerodepgina">
    <w:name w:val="page number"/>
    <w:basedOn w:val="Fuentedeprrafopredeter"/>
    <w:rsid w:val="00460A7E"/>
  </w:style>
  <w:style w:type="character" w:styleId="Hipervnculo">
    <w:name w:val="Hyperlink"/>
    <w:basedOn w:val="Fuentedeprrafopredeter"/>
    <w:unhideWhenUsed/>
    <w:rsid w:val="00460A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0A7E"/>
    <w:pPr>
      <w:ind w:left="720"/>
      <w:contextualSpacing/>
    </w:pPr>
  </w:style>
  <w:style w:type="table" w:customStyle="1" w:styleId="Tabladecuadrcula1clara-nfasis51">
    <w:name w:val="Tabla de cuadrícula 1 clara - Énfasis 51"/>
    <w:basedOn w:val="Tablanormal"/>
    <w:uiPriority w:val="46"/>
    <w:rsid w:val="00460A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46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1">
    <w:name w:val="Tabla de cuadrícula 1 clara1"/>
    <w:basedOn w:val="Tablanormal"/>
    <w:uiPriority w:val="46"/>
    <w:rsid w:val="00460A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aw@albertowidmer.cl" TargetMode="External"/><Relationship Id="rId2" Type="http://schemas.openxmlformats.org/officeDocument/2006/relationships/hyperlink" Target="http://www.albertowidmer.c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Enlaces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CEAW</dc:creator>
  <cp:keywords/>
  <dc:description/>
  <cp:lastModifiedBy>Usuario de Windows</cp:lastModifiedBy>
  <cp:revision>2</cp:revision>
  <cp:lastPrinted>2022-10-13T16:20:00Z</cp:lastPrinted>
  <dcterms:created xsi:type="dcterms:W3CDTF">2022-11-15T16:36:00Z</dcterms:created>
  <dcterms:modified xsi:type="dcterms:W3CDTF">2022-11-15T16:36:00Z</dcterms:modified>
</cp:coreProperties>
</file>