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20" w:rsidRPr="008F6420" w:rsidRDefault="003122C2" w:rsidP="008F6420">
      <w:pPr>
        <w:jc w:val="center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5986171</wp:posOffset>
            </wp:positionH>
            <wp:positionV relativeFrom="paragraph">
              <wp:posOffset>-297206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-220294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329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6420" w:rsidRPr="00132265" w:rsidRDefault="008F6420" w:rsidP="004329CD">
      <w:pPr>
        <w:jc w:val="center"/>
        <w:rPr>
          <w:b/>
          <w:sz w:val="8"/>
        </w:rPr>
      </w:pPr>
    </w:p>
    <w:p w:rsidR="000F0EC8" w:rsidRDefault="00C81F14" w:rsidP="00343700">
      <w:pPr>
        <w:spacing w:after="0" w:line="240" w:lineRule="auto"/>
        <w:jc w:val="center"/>
        <w:rPr>
          <w:rFonts w:ascii="Cooper Black" w:hAnsi="Cooper Black"/>
          <w:sz w:val="40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</w:p>
    <w:p w:rsidR="00631D09" w:rsidRPr="008F6420" w:rsidRDefault="003122C2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0"/>
          <w:szCs w:val="22"/>
          <w:u w:val="single"/>
        </w:rPr>
        <w:t xml:space="preserve">7mo básico </w:t>
      </w:r>
      <w:r w:rsidR="008435E2">
        <w:rPr>
          <w:rFonts w:ascii="Cooper Black" w:hAnsi="Cooper Black"/>
          <w:sz w:val="48"/>
          <w:szCs w:val="22"/>
          <w:u w:val="single"/>
        </w:rPr>
        <w:t>2023</w:t>
      </w:r>
    </w:p>
    <w:p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Pr="002B0B3A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56DCA" w:rsidRPr="008F6420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  <w:szCs w:val="22"/>
        </w:rPr>
        <w:t>Los</w:t>
      </w:r>
      <w:r w:rsidR="008F6420" w:rsidRPr="008F6420">
        <w:rPr>
          <w:b/>
          <w:sz w:val="28"/>
          <w:szCs w:val="22"/>
        </w:rPr>
        <w:t>/as</w:t>
      </w:r>
      <w:r w:rsidRPr="008F6420">
        <w:rPr>
          <w:b/>
          <w:sz w:val="28"/>
        </w:rPr>
        <w:t>estudiantes deben manejar diariamente en su mochila un estuche con:</w:t>
      </w:r>
    </w:p>
    <w:p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0791" w:type="dxa"/>
        <w:tblInd w:w="-5" w:type="dxa"/>
        <w:tblLook w:val="04A0"/>
      </w:tblPr>
      <w:tblGrid>
        <w:gridCol w:w="3880"/>
        <w:gridCol w:w="3633"/>
        <w:gridCol w:w="3278"/>
      </w:tblGrid>
      <w:tr w:rsidR="00956DCA" w:rsidRPr="00111BB1" w:rsidTr="003122C2">
        <w:trPr>
          <w:trHeight w:val="292"/>
        </w:trPr>
        <w:tc>
          <w:tcPr>
            <w:tcW w:w="3880" w:type="dxa"/>
          </w:tcPr>
          <w:p w:rsidR="00956DCA" w:rsidRPr="00111BB1" w:rsidRDefault="003122C2" w:rsidP="004329CD">
            <w:pPr>
              <w:spacing w:line="360" w:lineRule="auto"/>
              <w:jc w:val="both"/>
            </w:pPr>
            <w:r>
              <w:t>1</w:t>
            </w:r>
            <w:r w:rsidR="00956DCA" w:rsidRPr="00111BB1">
              <w:t xml:space="preserve"> Lápiz grafito.</w:t>
            </w:r>
          </w:p>
        </w:tc>
        <w:tc>
          <w:tcPr>
            <w:tcW w:w="3633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Goma de borrar</w:t>
            </w:r>
            <w:r w:rsidR="00657618" w:rsidRPr="00111BB1">
              <w:t>.</w:t>
            </w:r>
          </w:p>
        </w:tc>
        <w:tc>
          <w:tcPr>
            <w:tcW w:w="3278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Regla de 20 cm.</w:t>
            </w:r>
          </w:p>
        </w:tc>
      </w:tr>
      <w:tr w:rsidR="00956DCA" w:rsidRPr="00111BB1" w:rsidTr="003122C2">
        <w:trPr>
          <w:trHeight w:val="273"/>
        </w:trPr>
        <w:tc>
          <w:tcPr>
            <w:tcW w:w="3880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12 lápices de colores</w:t>
            </w:r>
            <w:r w:rsidR="004329CD" w:rsidRPr="00111BB1">
              <w:t xml:space="preserve"> de madera</w:t>
            </w:r>
            <w:r w:rsidRPr="00111BB1">
              <w:t>.</w:t>
            </w:r>
          </w:p>
        </w:tc>
        <w:tc>
          <w:tcPr>
            <w:tcW w:w="3633" w:type="dxa"/>
          </w:tcPr>
          <w:p w:rsidR="00956DCA" w:rsidRPr="00111BB1" w:rsidRDefault="003C077E" w:rsidP="004329CD">
            <w:pPr>
              <w:spacing w:line="360" w:lineRule="auto"/>
              <w:jc w:val="both"/>
            </w:pPr>
            <w:r>
              <w:t xml:space="preserve">2 </w:t>
            </w:r>
            <w:proofErr w:type="spellStart"/>
            <w:r w:rsidR="00956DCA" w:rsidRPr="00111BB1">
              <w:t>Destacador</w:t>
            </w:r>
            <w:r>
              <w:t>es</w:t>
            </w:r>
            <w:proofErr w:type="spellEnd"/>
            <w:r w:rsidR="00657618" w:rsidRPr="00111BB1">
              <w:t>.</w:t>
            </w:r>
          </w:p>
        </w:tc>
        <w:tc>
          <w:tcPr>
            <w:tcW w:w="3278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Pegamento en barra.</w:t>
            </w:r>
          </w:p>
        </w:tc>
      </w:tr>
      <w:tr w:rsidR="00956DCA" w:rsidRPr="00111BB1" w:rsidTr="003122C2">
        <w:trPr>
          <w:trHeight w:val="274"/>
        </w:trPr>
        <w:tc>
          <w:tcPr>
            <w:tcW w:w="3880" w:type="dxa"/>
          </w:tcPr>
          <w:p w:rsidR="00956DCA" w:rsidRPr="00111BB1" w:rsidRDefault="005B0D1E" w:rsidP="004329CD">
            <w:pPr>
              <w:spacing w:line="360" w:lineRule="auto"/>
              <w:jc w:val="both"/>
            </w:pPr>
            <w:r w:rsidRPr="00111BB1">
              <w:t>1 tijera</w:t>
            </w:r>
            <w:r w:rsidR="00956DCA" w:rsidRPr="00111BB1">
              <w:t xml:space="preserve"> punta roma.</w:t>
            </w:r>
          </w:p>
        </w:tc>
        <w:tc>
          <w:tcPr>
            <w:tcW w:w="3633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Sacapuntas</w:t>
            </w:r>
            <w:r w:rsidR="004329CD" w:rsidRPr="00111BB1">
              <w:t xml:space="preserve"> con receptáculo</w:t>
            </w:r>
            <w:r w:rsidR="00657618" w:rsidRPr="00111BB1">
              <w:t>.</w:t>
            </w:r>
          </w:p>
        </w:tc>
        <w:tc>
          <w:tcPr>
            <w:tcW w:w="3278" w:type="dxa"/>
          </w:tcPr>
          <w:p w:rsidR="00956DCA" w:rsidRPr="00111BB1" w:rsidRDefault="003122C2" w:rsidP="003122C2">
            <w:pPr>
              <w:spacing w:line="360" w:lineRule="auto"/>
              <w:jc w:val="both"/>
            </w:pPr>
            <w:r>
              <w:t>L</w:t>
            </w:r>
            <w:r w:rsidR="00837BA5" w:rsidRPr="00111BB1">
              <w:t xml:space="preserve">ápiz </w:t>
            </w:r>
            <w:r>
              <w:t xml:space="preserve">pasta </w:t>
            </w:r>
            <w:r w:rsidRPr="003122C2">
              <w:rPr>
                <w:sz w:val="22"/>
              </w:rPr>
              <w:t>rojo y azul o negro</w:t>
            </w:r>
          </w:p>
        </w:tc>
      </w:tr>
    </w:tbl>
    <w:p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p w:rsidR="00C81F14" w:rsidRPr="008F6420" w:rsidRDefault="00EF46E6" w:rsidP="00343700">
      <w:pPr>
        <w:spacing w:after="0" w:line="240" w:lineRule="auto"/>
        <w:jc w:val="both"/>
        <w:rPr>
          <w:b/>
          <w:i/>
          <w:sz w:val="28"/>
        </w:rPr>
      </w:pPr>
      <w:r w:rsidRPr="008F6420">
        <w:rPr>
          <w:b/>
          <w:i/>
          <w:sz w:val="28"/>
        </w:rPr>
        <w:t>(E</w:t>
      </w:r>
      <w:r w:rsidR="00C81F14" w:rsidRPr="008F6420">
        <w:rPr>
          <w:b/>
          <w:i/>
          <w:sz w:val="28"/>
        </w:rPr>
        <w:t>l estuche debe ser revisado diariamente con el fin de reponer aquellos útiles gastados o extraviados)</w:t>
      </w:r>
    </w:p>
    <w:p w:rsidR="007A7436" w:rsidRPr="00111BB1" w:rsidRDefault="007A7436" w:rsidP="00343700">
      <w:pPr>
        <w:spacing w:after="0" w:line="240" w:lineRule="auto"/>
        <w:jc w:val="both"/>
        <w:rPr>
          <w:b/>
          <w:i/>
        </w:rPr>
      </w:pPr>
    </w:p>
    <w:p w:rsidR="00933D64" w:rsidRPr="00111BB1" w:rsidRDefault="00933D64" w:rsidP="00933D64">
      <w:pPr>
        <w:spacing w:after="0" w:line="240" w:lineRule="auto"/>
        <w:jc w:val="both"/>
        <w:rPr>
          <w:b/>
        </w:rPr>
      </w:pPr>
    </w:p>
    <w:p w:rsidR="00343700" w:rsidRPr="008F6420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/>
      </w:tblPr>
      <w:tblGrid>
        <w:gridCol w:w="3005"/>
        <w:gridCol w:w="7762"/>
      </w:tblGrid>
      <w:tr w:rsidR="00C9194E" w:rsidRPr="00111BB1" w:rsidTr="00C9194E">
        <w:trPr>
          <w:trHeight w:val="762"/>
        </w:trPr>
        <w:tc>
          <w:tcPr>
            <w:tcW w:w="3005" w:type="dxa"/>
          </w:tcPr>
          <w:p w:rsidR="00C9194E" w:rsidRPr="00111BB1" w:rsidRDefault="00C9194E" w:rsidP="00573EDB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 xml:space="preserve">Lengua y </w:t>
            </w:r>
            <w:r w:rsidR="00573EDB">
              <w:rPr>
                <w:b/>
              </w:rPr>
              <w:t>Literatura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C9194E" w:rsidP="003122C2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diccionario de la lengua española.</w:t>
            </w: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Matemática</w:t>
            </w:r>
          </w:p>
        </w:tc>
        <w:tc>
          <w:tcPr>
            <w:tcW w:w="7762" w:type="dxa"/>
          </w:tcPr>
          <w:p w:rsidR="008F6420" w:rsidRPr="008F6420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  <w:rPr>
                <w:b/>
              </w:rPr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Geometría</w:t>
            </w:r>
          </w:p>
        </w:tc>
        <w:tc>
          <w:tcPr>
            <w:tcW w:w="7762" w:type="dxa"/>
          </w:tcPr>
          <w:p w:rsidR="008F6420" w:rsidRPr="00111BB1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 xml:space="preserve">1 </w:t>
            </w:r>
            <w:r w:rsidR="00687D94" w:rsidRPr="00111BB1">
              <w:t>cuaderno de</w:t>
            </w:r>
            <w:r w:rsidRPr="00111BB1">
              <w:t xml:space="preserve"> 100 hojas cuadro grand</w:t>
            </w:r>
            <w:r w:rsidR="008F6420">
              <w:t>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Historia y Geografía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Ciencias Naturales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7762" w:type="dxa"/>
          </w:tcPr>
          <w:p w:rsidR="00C9194E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100 hojas</w:t>
            </w:r>
            <w:r w:rsidR="00743037" w:rsidRPr="00111BB1">
              <w:t>, universitario</w:t>
            </w:r>
            <w:r w:rsidRPr="00111BB1">
              <w:t>.</w:t>
            </w:r>
          </w:p>
          <w:p w:rsidR="00896EF7" w:rsidRPr="00111BB1" w:rsidRDefault="00896EF7" w:rsidP="00896EF7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1 diccionario de inglés /español.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Artes Visuales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rPr>
                <w:bCs/>
              </w:rPr>
              <w:t>1 croquera tamaño carta u oficio.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Tecnología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346C11" w:rsidRPr="00111BB1" w:rsidTr="00C9194E">
        <w:trPr>
          <w:trHeight w:val="381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Religión</w:t>
            </w:r>
          </w:p>
        </w:tc>
        <w:tc>
          <w:tcPr>
            <w:tcW w:w="7762" w:type="dxa"/>
          </w:tcPr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346C11" w:rsidRPr="00111BB1" w:rsidRDefault="00346C11" w:rsidP="00346C11">
            <w:pPr>
              <w:jc w:val="both"/>
            </w:pPr>
          </w:p>
        </w:tc>
      </w:tr>
      <w:tr w:rsidR="00346C11" w:rsidRPr="00111BB1" w:rsidTr="008F6420">
        <w:trPr>
          <w:trHeight w:val="478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Música</w:t>
            </w:r>
          </w:p>
        </w:tc>
        <w:tc>
          <w:tcPr>
            <w:tcW w:w="7762" w:type="dxa"/>
          </w:tcPr>
          <w:p w:rsidR="00346C11" w:rsidRPr="00111BB1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</w:tc>
      </w:tr>
      <w:tr w:rsidR="00346C11" w:rsidRPr="00111BB1" w:rsidTr="00C9194E">
        <w:trPr>
          <w:trHeight w:val="762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Educación Física y Salud</w:t>
            </w:r>
          </w:p>
        </w:tc>
        <w:tc>
          <w:tcPr>
            <w:tcW w:w="7762" w:type="dxa"/>
          </w:tcPr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Útiles de aseo personal: Colonia en envase de plástico, toalla de mano,jabón individual y polera de cambio del colegio o blanca (traer clase a clase).</w:t>
            </w:r>
          </w:p>
          <w:p w:rsidR="00346C11" w:rsidRPr="00111BB1" w:rsidRDefault="00346C11" w:rsidP="00346C11">
            <w:pPr>
              <w:jc w:val="both"/>
            </w:pPr>
          </w:p>
        </w:tc>
      </w:tr>
    </w:tbl>
    <w:p w:rsidR="007A7436" w:rsidRPr="00111BB1" w:rsidRDefault="007A7436" w:rsidP="00005F30">
      <w:pPr>
        <w:spacing w:after="0" w:line="240" w:lineRule="auto"/>
        <w:jc w:val="both"/>
        <w:rPr>
          <w:b/>
        </w:rPr>
      </w:pPr>
    </w:p>
    <w:p w:rsidR="007959BF" w:rsidRPr="00111BB1" w:rsidRDefault="007959BF" w:rsidP="00B867AC">
      <w:pPr>
        <w:spacing w:after="0" w:line="240" w:lineRule="auto"/>
        <w:jc w:val="both"/>
        <w:rPr>
          <w:b/>
          <w:i/>
        </w:rPr>
      </w:pPr>
    </w:p>
    <w:p w:rsidR="00CE45BA" w:rsidRPr="00111BB1" w:rsidRDefault="008F6420" w:rsidP="00B867AC">
      <w:pPr>
        <w:spacing w:after="0" w:line="240" w:lineRule="auto"/>
        <w:jc w:val="both"/>
        <w:rPr>
          <w:b/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-80554</wp:posOffset>
            </wp:positionH>
            <wp:positionV relativeFrom="paragraph">
              <wp:posOffset>100329</wp:posOffset>
            </wp:positionV>
            <wp:extent cx="1956979" cy="145732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961915" cy="146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45BA" w:rsidRPr="00111BB1" w:rsidRDefault="00046F0C" w:rsidP="00B867AC">
      <w:pPr>
        <w:spacing w:after="0" w:line="240" w:lineRule="auto"/>
        <w:jc w:val="both"/>
        <w:rPr>
          <w:b/>
          <w:i/>
        </w:rPr>
      </w:pPr>
      <w:r w:rsidRPr="00046F0C">
        <w:rPr>
          <w:b/>
          <w:i/>
          <w:noProof/>
          <w:lang w:eastAsia="es-CL"/>
        </w:rPr>
        <w:pict>
          <v:roundrect id="Rectángulo redondeado 5" o:spid="_x0000_s1026" style="position:absolute;left:0;text-align:left;margin-left:1716.3pt;margin-top:.85pt;width:385.5pt;height:110.25pt;z-index:25166028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" fillcolor="white [3201]" strokecolor="black [3200]" strokeweight="1.5pt">
            <v:stroke dashstyle="dashDot"/>
            <v:textbox>
              <w:txbxContent>
                <w:p w:rsidR="00CE45BA" w:rsidRPr="008F6420" w:rsidRDefault="004E4A0E" w:rsidP="004E4A0E">
                  <w:pPr>
                    <w:spacing w:after="0" w:line="240" w:lineRule="auto"/>
                    <w:jc w:val="both"/>
                    <w:rPr>
                      <w:i/>
                      <w:sz w:val="32"/>
                      <w:szCs w:val="22"/>
                    </w:rPr>
                  </w:pPr>
                  <w:r w:rsidRPr="008F6420">
                    <w:rPr>
                      <w:i/>
                      <w:sz w:val="32"/>
                      <w:szCs w:val="22"/>
                    </w:rPr>
                    <w:t>Los cuadernos y libros n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>o deben estar forrados debido a que priorizaremos el cuidado del medioambiente, pero si</w:t>
                  </w:r>
                  <w:r w:rsidR="002268CC" w:rsidRPr="008F6420">
                    <w:rPr>
                      <w:i/>
                      <w:sz w:val="32"/>
                      <w:szCs w:val="22"/>
                    </w:rPr>
                    <w:t xml:space="preserve"> deben tener</w:t>
                  </w:r>
                  <w:r w:rsidRPr="008F6420">
                    <w:rPr>
                      <w:i/>
                      <w:sz w:val="32"/>
                      <w:szCs w:val="22"/>
                    </w:rPr>
                    <w:t xml:space="preserve">la 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 xml:space="preserve">identificación </w:t>
                  </w:r>
                  <w:r w:rsidRPr="008F6420">
                    <w:rPr>
                      <w:i/>
                      <w:sz w:val="32"/>
                      <w:szCs w:val="22"/>
                    </w:rPr>
                    <w:t xml:space="preserve">del estudiante y de la asignatura correspondiente, 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>en la tapa exterior</w:t>
                  </w:r>
                  <w:r w:rsidRPr="008F6420">
                    <w:rPr>
                      <w:i/>
                      <w:sz w:val="32"/>
                      <w:szCs w:val="22"/>
                    </w:rPr>
                    <w:t>.</w:t>
                  </w:r>
                </w:p>
                <w:p w:rsidR="00CE45BA" w:rsidRDefault="00CE45BA" w:rsidP="00CE45BA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:rsidR="00B27F31" w:rsidRDefault="00B27F3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265773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265773" w:rsidRPr="00111BB1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7959BF" w:rsidRPr="002268CC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2268CC">
        <w:rPr>
          <w:b/>
          <w:i/>
        </w:rPr>
        <w:t xml:space="preserve">Los materiales </w:t>
      </w:r>
      <w:r w:rsidR="002268CC" w:rsidRPr="002268CC">
        <w:rPr>
          <w:b/>
          <w:i/>
        </w:rPr>
        <w:t xml:space="preserve">que están a continuación </w:t>
      </w:r>
      <w:r w:rsidRPr="002268CC">
        <w:rPr>
          <w:b/>
          <w:i/>
        </w:rPr>
        <w:t xml:space="preserve">deben mantenerse en el hogar </w:t>
      </w:r>
      <w:r w:rsidR="00CE45BA" w:rsidRPr="002268CC">
        <w:rPr>
          <w:b/>
          <w:i/>
        </w:rPr>
        <w:t>y traerlos según sean solicitados</w:t>
      </w:r>
      <w:r w:rsidR="002268CC">
        <w:rPr>
          <w:b/>
          <w:i/>
        </w:rPr>
        <w:t xml:space="preserve"> por el docente de cada asignatura</w:t>
      </w:r>
      <w:r w:rsidR="00CE45BA" w:rsidRPr="002268CC">
        <w:rPr>
          <w:b/>
          <w:i/>
        </w:rPr>
        <w:t>.</w:t>
      </w:r>
      <w:r w:rsidRPr="002268CC">
        <w:rPr>
          <w:b/>
          <w:i/>
        </w:rPr>
        <w:t xml:space="preserve"> Todo</w:t>
      </w:r>
      <w:r w:rsidR="00CE45BA" w:rsidRPr="002268CC">
        <w:rPr>
          <w:b/>
          <w:i/>
        </w:rPr>
        <w:t xml:space="preserve">sdeben estar </w:t>
      </w:r>
      <w:r w:rsidRPr="002268CC">
        <w:rPr>
          <w:b/>
          <w:i/>
        </w:rPr>
        <w:t>identificado</w:t>
      </w:r>
      <w:r w:rsidR="00CE45BA" w:rsidRPr="002268CC">
        <w:rPr>
          <w:b/>
          <w:i/>
        </w:rPr>
        <w:t>s</w:t>
      </w:r>
      <w:r w:rsidRPr="002268CC">
        <w:rPr>
          <w:b/>
          <w:i/>
        </w:rPr>
        <w:t xml:space="preserve"> con el nombre</w:t>
      </w:r>
      <w:r w:rsidR="00CE45BA" w:rsidRPr="002268CC">
        <w:rPr>
          <w:b/>
          <w:i/>
        </w:rPr>
        <w:t xml:space="preserve"> del estudiante</w:t>
      </w:r>
      <w:r w:rsidRPr="002268CC">
        <w:rPr>
          <w:b/>
          <w:i/>
        </w:rPr>
        <w:t>.</w:t>
      </w:r>
    </w:p>
    <w:p w:rsidR="00B867AC" w:rsidRDefault="00B867AC" w:rsidP="00B867A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1057" w:type="dxa"/>
        <w:tblInd w:w="-147" w:type="dxa"/>
        <w:tblLook w:val="04A0"/>
      </w:tblPr>
      <w:tblGrid>
        <w:gridCol w:w="5812"/>
        <w:gridCol w:w="5245"/>
      </w:tblGrid>
      <w:tr w:rsidR="00D816D1" w:rsidRPr="00111BB1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block de dibujo Nº99.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cartulina española.</w:t>
            </w:r>
          </w:p>
        </w:tc>
      </w:tr>
      <w:tr w:rsidR="00D816D1" w:rsidRPr="00111BB1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2 sobres de cartulina de color.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>Papel lustre.</w:t>
            </w:r>
          </w:p>
        </w:tc>
      </w:tr>
      <w:tr w:rsidR="00D816D1" w:rsidRPr="00111BB1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papel entretenido.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2 plumones </w:t>
            </w:r>
            <w:proofErr w:type="gramStart"/>
            <w:r w:rsidRPr="00E42704">
              <w:rPr>
                <w:bCs/>
              </w:rPr>
              <w:t>permanente</w:t>
            </w:r>
            <w:proofErr w:type="gramEnd"/>
            <w:r w:rsidRPr="00E42704">
              <w:rPr>
                <w:bCs/>
              </w:rPr>
              <w:t xml:space="preserve"> (rojo y negro).</w:t>
            </w:r>
          </w:p>
        </w:tc>
      </w:tr>
      <w:tr w:rsidR="00D816D1" w:rsidRPr="00111BB1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rPr>
                <w:bCs/>
              </w:rPr>
              <w:t xml:space="preserve">1 sobre de goma </w:t>
            </w:r>
            <w:proofErr w:type="spellStart"/>
            <w:r w:rsidRPr="00E42704">
              <w:rPr>
                <w:bCs/>
              </w:rPr>
              <w:t>eva</w:t>
            </w:r>
            <w:proofErr w:type="spellEnd"/>
            <w:r>
              <w:rPr>
                <w:bCs/>
              </w:rPr>
              <w:t xml:space="preserve"> normal y brillante</w:t>
            </w:r>
            <w:r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1 set de 12 lápices </w:t>
            </w:r>
            <w:proofErr w:type="spellStart"/>
            <w:r w:rsidRPr="00E42704">
              <w:rPr>
                <w:bCs/>
              </w:rPr>
              <w:t>scripto</w:t>
            </w:r>
            <w:proofErr w:type="spellEnd"/>
            <w:r w:rsidRPr="00E42704">
              <w:rPr>
                <w:bCs/>
              </w:rPr>
              <w:t>.</w:t>
            </w:r>
          </w:p>
        </w:tc>
      </w:tr>
      <w:tr w:rsidR="00D816D1" w:rsidRPr="00111BB1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pegamento en barra.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Cinta adhesiva transparente.</w:t>
            </w:r>
          </w:p>
        </w:tc>
      </w:tr>
      <w:tr w:rsidR="00D816D1" w:rsidRPr="00111BB1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 pinceles Nº 2, 4 y 6</w:t>
            </w:r>
            <w:r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mezclador.</w:t>
            </w:r>
          </w:p>
        </w:tc>
      </w:tr>
      <w:tr w:rsidR="00D816D1" w:rsidRPr="00111BB1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caja de témperas de</w:t>
            </w:r>
            <w:r>
              <w:rPr>
                <w:bCs/>
              </w:rPr>
              <w:t xml:space="preserve"> 6</w:t>
            </w:r>
            <w:r w:rsidRPr="00E42704">
              <w:rPr>
                <w:bCs/>
              </w:rPr>
              <w:t xml:space="preserve"> colores.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1 caja de </w:t>
            </w:r>
            <w:proofErr w:type="spellStart"/>
            <w:r w:rsidRPr="00E42704">
              <w:rPr>
                <w:bCs/>
              </w:rPr>
              <w:t>plasticina</w:t>
            </w:r>
            <w:proofErr w:type="spellEnd"/>
            <w:r w:rsidRPr="00E42704">
              <w:rPr>
                <w:bCs/>
              </w:rPr>
              <w:t xml:space="preserve"> 12 colores.</w:t>
            </w:r>
          </w:p>
        </w:tc>
      </w:tr>
      <w:tr w:rsidR="00D816D1" w:rsidRPr="00111BB1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 de regla de geometría, transportador de 180.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Pechera o delantal.</w:t>
            </w:r>
          </w:p>
        </w:tc>
      </w:tr>
      <w:tr w:rsidR="00D816D1" w:rsidRPr="00E42704" w:rsidTr="00FF74E6">
        <w:tc>
          <w:tcPr>
            <w:tcW w:w="5812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</w:t>
            </w:r>
            <w:r>
              <w:rPr>
                <w:bCs/>
              </w:rPr>
              <w:t>ola fría escolar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Cinta de enmascarar (cinta papel blanca)</w:t>
            </w:r>
          </w:p>
        </w:tc>
      </w:tr>
      <w:tr w:rsidR="00D816D1" w:rsidRPr="00E42704" w:rsidTr="00FF74E6">
        <w:tc>
          <w:tcPr>
            <w:tcW w:w="5812" w:type="dxa"/>
          </w:tcPr>
          <w:p w:rsidR="00D816D1" w:rsidRPr="00E42704" w:rsidRDefault="009B60D9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Estuche de papel diamante.</w:t>
            </w:r>
          </w:p>
        </w:tc>
        <w:tc>
          <w:tcPr>
            <w:tcW w:w="5245" w:type="dxa"/>
          </w:tcPr>
          <w:p w:rsidR="00D816D1" w:rsidRPr="00E42704" w:rsidRDefault="00D816D1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Lápiz tira línea (milímetros opcionales).</w:t>
            </w:r>
          </w:p>
        </w:tc>
      </w:tr>
    </w:tbl>
    <w:p w:rsidR="00D816D1" w:rsidRDefault="00D816D1" w:rsidP="00D816D1">
      <w:pPr>
        <w:spacing w:after="0" w:line="240" w:lineRule="auto"/>
        <w:jc w:val="both"/>
      </w:pPr>
    </w:p>
    <w:p w:rsidR="003C077E" w:rsidRDefault="003C077E" w:rsidP="003C077E">
      <w:pPr>
        <w:spacing w:after="0" w:line="240" w:lineRule="auto"/>
        <w:jc w:val="both"/>
      </w:pPr>
    </w:p>
    <w:p w:rsidR="00111BB1" w:rsidRDefault="00111BB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Pr="00111BB1" w:rsidRDefault="00377FF1" w:rsidP="00933D64">
      <w:pPr>
        <w:spacing w:after="0" w:line="240" w:lineRule="auto"/>
        <w:jc w:val="both"/>
      </w:pPr>
    </w:p>
    <w:p w:rsidR="00657618" w:rsidRPr="00111BB1" w:rsidRDefault="00657618" w:rsidP="00111BB1">
      <w:pPr>
        <w:pStyle w:val="Prrafodelista"/>
        <w:spacing w:after="0" w:line="240" w:lineRule="auto"/>
        <w:ind w:left="142"/>
        <w:jc w:val="both"/>
        <w:rPr>
          <w:b/>
          <w:i/>
          <w:iCs/>
        </w:rPr>
      </w:pPr>
      <w:r w:rsidRPr="00111BB1">
        <w:t>______________________________________________________</w:t>
      </w:r>
      <w:r w:rsidR="00111BB1">
        <w:t>_________________________</w:t>
      </w:r>
    </w:p>
    <w:p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773" w:rsidRDefault="00265773" w:rsidP="00657618">
      <w:pPr>
        <w:spacing w:after="0" w:line="240" w:lineRule="auto"/>
        <w:jc w:val="center"/>
        <w:rPr>
          <w:b/>
        </w:rPr>
      </w:pPr>
    </w:p>
    <w:p w:rsidR="00265773" w:rsidRDefault="00046F0C" w:rsidP="00657618">
      <w:pPr>
        <w:spacing w:after="0" w:line="240" w:lineRule="auto"/>
        <w:jc w:val="center"/>
        <w:rPr>
          <w:b/>
        </w:rPr>
      </w:pPr>
      <w:r w:rsidRPr="00046F0C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38.25pt;margin-top:.4pt;width:266.25pt;height:6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2MQIAAFM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" strokecolor="white [3212]">
            <v:textbox>
              <w:txbxContent>
                <w:p w:rsidR="00265773" w:rsidRPr="00265773" w:rsidRDefault="00265773" w:rsidP="00265773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32"/>
                    </w:rPr>
                  </w:pPr>
                  <w:r w:rsidRPr="00265773">
                    <w:rPr>
                      <w:b/>
                      <w:sz w:val="32"/>
                    </w:rPr>
                    <w:t>LECTURA COMPLEMENTARIA</w:t>
                  </w:r>
                </w:p>
                <w:p w:rsidR="00265773" w:rsidRPr="00265773" w:rsidRDefault="00265773" w:rsidP="00265773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32"/>
                    </w:rPr>
                  </w:pPr>
                  <w:r w:rsidRPr="00265773">
                    <w:rPr>
                      <w:b/>
                      <w:sz w:val="32"/>
                    </w:rPr>
                    <w:t>COLEGIO ALBERTO WIDMER</w:t>
                  </w:r>
                </w:p>
                <w:p w:rsidR="00265773" w:rsidRDefault="00265773"/>
              </w:txbxContent>
            </v:textbox>
          </v:shape>
        </w:pict>
      </w:r>
    </w:p>
    <w:p w:rsidR="00265773" w:rsidRDefault="00265773" w:rsidP="00657618">
      <w:pPr>
        <w:spacing w:after="0" w:line="240" w:lineRule="auto"/>
        <w:jc w:val="center"/>
        <w:rPr>
          <w:b/>
        </w:rPr>
      </w:pPr>
    </w:p>
    <w:p w:rsidR="00657618" w:rsidRPr="00111BB1" w:rsidRDefault="00657618" w:rsidP="00657618">
      <w:pPr>
        <w:spacing w:after="0" w:line="240" w:lineRule="auto"/>
        <w:jc w:val="center"/>
        <w:rPr>
          <w:b/>
          <w:i/>
          <w:iCs/>
        </w:rPr>
      </w:pPr>
    </w:p>
    <w:p w:rsidR="00265773" w:rsidRDefault="00265773" w:rsidP="00657618"/>
    <w:p w:rsidR="00265773" w:rsidRDefault="00265773" w:rsidP="00657618"/>
    <w:tbl>
      <w:tblPr>
        <w:tblStyle w:val="Tablaconcuadrcula1"/>
        <w:tblpPr w:leftFromText="141" w:rightFromText="141" w:vertAnchor="text" w:horzAnchor="margin" w:tblpY="187"/>
        <w:tblW w:w="10788" w:type="dxa"/>
        <w:tblLook w:val="04A0"/>
      </w:tblPr>
      <w:tblGrid>
        <w:gridCol w:w="1444"/>
        <w:gridCol w:w="3371"/>
        <w:gridCol w:w="3566"/>
        <w:gridCol w:w="2407"/>
      </w:tblGrid>
      <w:tr w:rsidR="00265773" w:rsidRPr="00111BB1" w:rsidTr="001828A3">
        <w:tc>
          <w:tcPr>
            <w:tcW w:w="1444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Mes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Título</w:t>
            </w:r>
          </w:p>
        </w:tc>
        <w:tc>
          <w:tcPr>
            <w:tcW w:w="3566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Autor(a)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Editorial</w:t>
            </w:r>
          </w:p>
        </w:tc>
      </w:tr>
      <w:tr w:rsidR="00265773" w:rsidRPr="00111BB1" w:rsidTr="001828A3">
        <w:tc>
          <w:tcPr>
            <w:tcW w:w="1444" w:type="dxa"/>
            <w:vAlign w:val="center"/>
          </w:tcPr>
          <w:p w:rsidR="00265773" w:rsidRPr="00377FF1" w:rsidRDefault="00265773" w:rsidP="00265773">
            <w:pPr>
              <w:rPr>
                <w:i w:val="0"/>
              </w:rPr>
            </w:pPr>
            <w:r w:rsidRPr="00377FF1">
              <w:rPr>
                <w:i w:val="0"/>
              </w:rPr>
              <w:t>Marzo</w:t>
            </w:r>
          </w:p>
        </w:tc>
        <w:tc>
          <w:tcPr>
            <w:tcW w:w="3371" w:type="dxa"/>
            <w:vAlign w:val="bottom"/>
          </w:tcPr>
          <w:p w:rsidR="00265773" w:rsidRPr="001828A3" w:rsidRDefault="003122C2" w:rsidP="001828A3">
            <w:pPr>
              <w:jc w:val="center"/>
            </w:pPr>
            <w:proofErr w:type="spellStart"/>
            <w:r w:rsidRPr="001828A3">
              <w:rPr>
                <w:b/>
                <w:bCs/>
              </w:rPr>
              <w:t>Ami</w:t>
            </w:r>
            <w:proofErr w:type="spellEnd"/>
            <w:r w:rsidRPr="001828A3">
              <w:rPr>
                <w:b/>
                <w:bCs/>
              </w:rPr>
              <w:t xml:space="preserve"> el niño de las estrellas</w:t>
            </w:r>
          </w:p>
        </w:tc>
        <w:tc>
          <w:tcPr>
            <w:tcW w:w="3566" w:type="dxa"/>
            <w:vAlign w:val="bottom"/>
          </w:tcPr>
          <w:p w:rsidR="00265773" w:rsidRPr="001828A3" w:rsidRDefault="003122C2" w:rsidP="001828A3">
            <w:pPr>
              <w:jc w:val="center"/>
            </w:pPr>
            <w:r w:rsidRPr="001828A3">
              <w:t>Enrique Berrios</w:t>
            </w:r>
          </w:p>
        </w:tc>
        <w:tc>
          <w:tcPr>
            <w:tcW w:w="2407" w:type="dxa"/>
            <w:vAlign w:val="bottom"/>
          </w:tcPr>
          <w:p w:rsidR="00265773" w:rsidRPr="001828A3" w:rsidRDefault="003122C2" w:rsidP="001828A3">
            <w:pPr>
              <w:pStyle w:val="Ttul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28A3">
              <w:rPr>
                <w:rFonts w:ascii="Arial" w:hAnsi="Arial" w:cs="Arial"/>
                <w:sz w:val="24"/>
                <w:szCs w:val="24"/>
              </w:rPr>
              <w:t>Sirio editorial</w:t>
            </w:r>
          </w:p>
        </w:tc>
      </w:tr>
      <w:tr w:rsidR="00377FF1" w:rsidRPr="00111BB1" w:rsidTr="001828A3">
        <w:trPr>
          <w:trHeight w:val="361"/>
        </w:trPr>
        <w:tc>
          <w:tcPr>
            <w:tcW w:w="1444" w:type="dxa"/>
            <w:vAlign w:val="center"/>
          </w:tcPr>
          <w:p w:rsidR="00377FF1" w:rsidRPr="00377FF1" w:rsidRDefault="00377FF1" w:rsidP="00377FF1">
            <w:pPr>
              <w:rPr>
                <w:i w:val="0"/>
              </w:rPr>
            </w:pPr>
            <w:r w:rsidRPr="00377FF1">
              <w:rPr>
                <w:i w:val="0"/>
              </w:rPr>
              <w:t>Mayo</w:t>
            </w:r>
          </w:p>
        </w:tc>
        <w:tc>
          <w:tcPr>
            <w:tcW w:w="3371" w:type="dxa"/>
            <w:vAlign w:val="bottom"/>
          </w:tcPr>
          <w:p w:rsidR="00377FF1" w:rsidRPr="001828A3" w:rsidRDefault="003122C2" w:rsidP="001828A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828A3">
              <w:rPr>
                <w:rFonts w:ascii="Arial" w:hAnsi="Arial" w:cs="Arial"/>
                <w:b/>
                <w:bCs/>
                <w:sz w:val="24"/>
                <w:szCs w:val="24"/>
              </w:rPr>
              <w:t>El último grumete de la Baquedano</w:t>
            </w:r>
          </w:p>
        </w:tc>
        <w:tc>
          <w:tcPr>
            <w:tcW w:w="3566" w:type="dxa"/>
            <w:vAlign w:val="bottom"/>
          </w:tcPr>
          <w:p w:rsidR="00377FF1" w:rsidRPr="001828A3" w:rsidRDefault="003122C2" w:rsidP="001828A3">
            <w:pPr>
              <w:jc w:val="center"/>
              <w:rPr>
                <w:i w:val="0"/>
              </w:rPr>
            </w:pPr>
            <w:r w:rsidRPr="001828A3">
              <w:rPr>
                <w:shd w:val="clear" w:color="auto" w:fill="FFFFFF"/>
              </w:rPr>
              <w:t xml:space="preserve">Francisco </w:t>
            </w:r>
            <w:proofErr w:type="spellStart"/>
            <w:r w:rsidRPr="001828A3">
              <w:rPr>
                <w:shd w:val="clear" w:color="auto" w:fill="FFFFFF"/>
              </w:rPr>
              <w:t>Coloane</w:t>
            </w:r>
            <w:proofErr w:type="spellEnd"/>
          </w:p>
        </w:tc>
        <w:tc>
          <w:tcPr>
            <w:tcW w:w="2407" w:type="dxa"/>
            <w:vAlign w:val="bottom"/>
          </w:tcPr>
          <w:p w:rsidR="00377FF1" w:rsidRPr="001828A3" w:rsidRDefault="003122C2" w:rsidP="001828A3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A3">
              <w:rPr>
                <w:rFonts w:ascii="Arial" w:hAnsi="Arial" w:cs="Arial"/>
                <w:sz w:val="24"/>
                <w:szCs w:val="24"/>
              </w:rPr>
              <w:t>Zigzag</w:t>
            </w:r>
          </w:p>
        </w:tc>
      </w:tr>
      <w:tr w:rsidR="003122C2" w:rsidRPr="00111BB1" w:rsidTr="001828A3">
        <w:trPr>
          <w:trHeight w:val="369"/>
        </w:trPr>
        <w:tc>
          <w:tcPr>
            <w:tcW w:w="1444" w:type="dxa"/>
            <w:vAlign w:val="center"/>
          </w:tcPr>
          <w:p w:rsidR="003122C2" w:rsidRPr="00377FF1" w:rsidRDefault="003122C2" w:rsidP="003122C2">
            <w:pPr>
              <w:rPr>
                <w:i w:val="0"/>
              </w:rPr>
            </w:pPr>
            <w:r w:rsidRPr="00377FF1">
              <w:rPr>
                <w:i w:val="0"/>
              </w:rPr>
              <w:t>Junio</w:t>
            </w:r>
          </w:p>
        </w:tc>
        <w:tc>
          <w:tcPr>
            <w:tcW w:w="3371" w:type="dxa"/>
          </w:tcPr>
          <w:p w:rsidR="003122C2" w:rsidRPr="001828A3" w:rsidRDefault="003122C2" w:rsidP="001828A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828A3">
              <w:rPr>
                <w:rFonts w:ascii="Arial" w:hAnsi="Arial" w:cs="Arial"/>
                <w:b/>
                <w:bCs/>
                <w:sz w:val="24"/>
                <w:szCs w:val="24"/>
              </w:rPr>
              <w:t>Donde vuelan los cóndores</w:t>
            </w:r>
          </w:p>
        </w:tc>
        <w:tc>
          <w:tcPr>
            <w:tcW w:w="3566" w:type="dxa"/>
          </w:tcPr>
          <w:p w:rsidR="003122C2" w:rsidRPr="001828A3" w:rsidRDefault="003122C2" w:rsidP="001828A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828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Eduardo Bastías</w:t>
            </w:r>
            <w:bookmarkStart w:id="0" w:name="_GoBack"/>
            <w:bookmarkEnd w:id="0"/>
            <w:r w:rsidRPr="001828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Guzmán</w:t>
            </w:r>
          </w:p>
        </w:tc>
        <w:tc>
          <w:tcPr>
            <w:tcW w:w="2407" w:type="dxa"/>
            <w:vAlign w:val="bottom"/>
          </w:tcPr>
          <w:p w:rsidR="003122C2" w:rsidRPr="001828A3" w:rsidRDefault="003122C2" w:rsidP="001828A3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A3">
              <w:rPr>
                <w:rFonts w:ascii="Arial" w:hAnsi="Arial" w:cs="Arial"/>
                <w:sz w:val="24"/>
                <w:szCs w:val="24"/>
              </w:rPr>
              <w:t>Andrés Bello</w:t>
            </w:r>
          </w:p>
        </w:tc>
      </w:tr>
      <w:tr w:rsidR="003122C2" w:rsidRPr="00111BB1" w:rsidTr="001828A3">
        <w:trPr>
          <w:trHeight w:val="522"/>
        </w:trPr>
        <w:tc>
          <w:tcPr>
            <w:tcW w:w="1444" w:type="dxa"/>
            <w:vAlign w:val="center"/>
          </w:tcPr>
          <w:p w:rsidR="003122C2" w:rsidRPr="00377FF1" w:rsidRDefault="003122C2" w:rsidP="003122C2">
            <w:pPr>
              <w:rPr>
                <w:i w:val="0"/>
              </w:rPr>
            </w:pPr>
            <w:r w:rsidRPr="00377FF1">
              <w:rPr>
                <w:i w:val="0"/>
              </w:rPr>
              <w:t>Agosto</w:t>
            </w:r>
          </w:p>
        </w:tc>
        <w:tc>
          <w:tcPr>
            <w:tcW w:w="3371" w:type="dxa"/>
          </w:tcPr>
          <w:p w:rsidR="003122C2" w:rsidRPr="001828A3" w:rsidRDefault="003122C2" w:rsidP="001828A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A3">
              <w:rPr>
                <w:rFonts w:ascii="Arial" w:hAnsi="Arial" w:cs="Arial"/>
                <w:b/>
                <w:bCs/>
                <w:sz w:val="24"/>
                <w:szCs w:val="24"/>
              </w:rPr>
              <w:t>Viaje al centro de la</w:t>
            </w:r>
          </w:p>
          <w:p w:rsidR="003122C2" w:rsidRPr="001828A3" w:rsidRDefault="003122C2" w:rsidP="001828A3">
            <w:pPr>
              <w:jc w:val="center"/>
              <w:rPr>
                <w:shd w:val="clear" w:color="auto" w:fill="FFFFFF"/>
              </w:rPr>
            </w:pPr>
            <w:r w:rsidRPr="001828A3">
              <w:rPr>
                <w:b/>
                <w:bCs/>
              </w:rPr>
              <w:t>tierra</w:t>
            </w:r>
          </w:p>
        </w:tc>
        <w:tc>
          <w:tcPr>
            <w:tcW w:w="3566" w:type="dxa"/>
          </w:tcPr>
          <w:p w:rsidR="003122C2" w:rsidRPr="001828A3" w:rsidRDefault="003122C2" w:rsidP="001828A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Julio Verne</w:t>
            </w:r>
          </w:p>
          <w:p w:rsidR="003122C2" w:rsidRPr="001828A3" w:rsidRDefault="003122C2" w:rsidP="001828A3">
            <w:pPr>
              <w:pStyle w:val="Sinespaciad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3122C2" w:rsidRPr="001828A3" w:rsidRDefault="003122C2" w:rsidP="001828A3">
            <w:pPr>
              <w:pStyle w:val="Ttul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A3">
              <w:rPr>
                <w:rFonts w:ascii="Arial" w:hAnsi="Arial" w:cs="Arial"/>
                <w:sz w:val="24"/>
                <w:szCs w:val="24"/>
              </w:rPr>
              <w:t>Zigzag</w:t>
            </w:r>
          </w:p>
          <w:p w:rsidR="003122C2" w:rsidRPr="001828A3" w:rsidRDefault="003122C2" w:rsidP="001828A3">
            <w:pPr>
              <w:pStyle w:val="Ttul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122C2" w:rsidRPr="00111BB1" w:rsidTr="001828A3">
        <w:tc>
          <w:tcPr>
            <w:tcW w:w="1444" w:type="dxa"/>
            <w:vAlign w:val="center"/>
          </w:tcPr>
          <w:p w:rsidR="003122C2" w:rsidRPr="00377FF1" w:rsidRDefault="003122C2" w:rsidP="003122C2">
            <w:pPr>
              <w:rPr>
                <w:i w:val="0"/>
              </w:rPr>
            </w:pPr>
            <w:r w:rsidRPr="00377FF1">
              <w:rPr>
                <w:i w:val="0"/>
              </w:rPr>
              <w:t>Septiembre</w:t>
            </w:r>
          </w:p>
        </w:tc>
        <w:tc>
          <w:tcPr>
            <w:tcW w:w="3371" w:type="dxa"/>
          </w:tcPr>
          <w:p w:rsidR="003122C2" w:rsidRPr="001828A3" w:rsidRDefault="003122C2" w:rsidP="001828A3">
            <w:pPr>
              <w:jc w:val="center"/>
            </w:pPr>
            <w:r w:rsidRPr="001828A3">
              <w:rPr>
                <w:b/>
                <w:bCs/>
                <w:spacing w:val="-1"/>
                <w:shd w:val="clear" w:color="auto" w:fill="FFFFFF"/>
              </w:rPr>
              <w:t>La estrella de papel</w:t>
            </w:r>
          </w:p>
        </w:tc>
        <w:tc>
          <w:tcPr>
            <w:tcW w:w="3566" w:type="dxa"/>
          </w:tcPr>
          <w:p w:rsidR="003122C2" w:rsidRPr="001828A3" w:rsidRDefault="003122C2" w:rsidP="001828A3">
            <w:pPr>
              <w:jc w:val="center"/>
              <w:rPr>
                <w:i w:val="0"/>
              </w:rPr>
            </w:pPr>
            <w:r w:rsidRPr="001828A3">
              <w:t>Jairo Aníbal Niño</w:t>
            </w:r>
          </w:p>
        </w:tc>
        <w:tc>
          <w:tcPr>
            <w:tcW w:w="2407" w:type="dxa"/>
          </w:tcPr>
          <w:p w:rsidR="003122C2" w:rsidRPr="001828A3" w:rsidRDefault="003122C2" w:rsidP="001828A3">
            <w:pPr>
              <w:pStyle w:val="Ttul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28A3">
              <w:rPr>
                <w:rFonts w:ascii="Arial" w:hAnsi="Arial" w:cs="Arial"/>
                <w:sz w:val="24"/>
                <w:szCs w:val="24"/>
              </w:rPr>
              <w:t>Panamericana</w:t>
            </w:r>
          </w:p>
        </w:tc>
      </w:tr>
      <w:tr w:rsidR="003122C2" w:rsidRPr="00111BB1" w:rsidTr="001828A3">
        <w:trPr>
          <w:trHeight w:val="274"/>
        </w:trPr>
        <w:tc>
          <w:tcPr>
            <w:tcW w:w="1444" w:type="dxa"/>
            <w:vAlign w:val="center"/>
          </w:tcPr>
          <w:p w:rsidR="003122C2" w:rsidRPr="00377FF1" w:rsidRDefault="003122C2" w:rsidP="003122C2">
            <w:pPr>
              <w:rPr>
                <w:i w:val="0"/>
              </w:rPr>
            </w:pPr>
            <w:r w:rsidRPr="00377FF1">
              <w:rPr>
                <w:i w:val="0"/>
              </w:rPr>
              <w:t>Octubre</w:t>
            </w:r>
          </w:p>
        </w:tc>
        <w:tc>
          <w:tcPr>
            <w:tcW w:w="3371" w:type="dxa"/>
          </w:tcPr>
          <w:p w:rsidR="003122C2" w:rsidRPr="001828A3" w:rsidRDefault="003122C2" w:rsidP="001828A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828A3">
              <w:rPr>
                <w:rFonts w:ascii="Arial" w:hAnsi="Arial" w:cs="Arial"/>
                <w:b/>
                <w:bCs/>
                <w:sz w:val="24"/>
                <w:szCs w:val="24"/>
              </w:rPr>
              <w:t>Mundo de Cartón</w:t>
            </w:r>
          </w:p>
        </w:tc>
        <w:tc>
          <w:tcPr>
            <w:tcW w:w="3566" w:type="dxa"/>
          </w:tcPr>
          <w:p w:rsidR="003122C2" w:rsidRPr="001828A3" w:rsidRDefault="003122C2" w:rsidP="001828A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Gloria Alegría</w:t>
            </w:r>
          </w:p>
        </w:tc>
        <w:tc>
          <w:tcPr>
            <w:tcW w:w="2407" w:type="dxa"/>
            <w:vAlign w:val="bottom"/>
          </w:tcPr>
          <w:p w:rsidR="003122C2" w:rsidRPr="001828A3" w:rsidRDefault="003122C2" w:rsidP="001828A3">
            <w:pPr>
              <w:pStyle w:val="Ttul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1828A3">
              <w:rPr>
                <w:rFonts w:ascii="Arial" w:hAnsi="Arial" w:cs="Arial"/>
                <w:sz w:val="24"/>
                <w:szCs w:val="24"/>
              </w:rPr>
              <w:t>Edebé</w:t>
            </w:r>
            <w:proofErr w:type="spellEnd"/>
          </w:p>
        </w:tc>
      </w:tr>
    </w:tbl>
    <w:p w:rsidR="00F265F7" w:rsidRPr="00111BB1" w:rsidRDefault="00F265F7" w:rsidP="00F265F7">
      <w:pPr>
        <w:spacing w:after="0" w:line="240" w:lineRule="auto"/>
        <w:jc w:val="both"/>
      </w:pPr>
    </w:p>
    <w:p w:rsidR="003122C2" w:rsidRPr="003122C2" w:rsidRDefault="003122C2" w:rsidP="003122C2">
      <w:pPr>
        <w:pStyle w:val="Prrafodelista"/>
        <w:spacing w:line="240" w:lineRule="auto"/>
        <w:ind w:left="0"/>
        <w:jc w:val="both"/>
        <w:rPr>
          <w:b/>
          <w:sz w:val="28"/>
        </w:rPr>
      </w:pPr>
      <w:r w:rsidRPr="003122C2">
        <w:rPr>
          <w:b/>
          <w:sz w:val="28"/>
        </w:rPr>
        <w:t>Las evaluaciones son de carácter sumativo y se realizarán la última clase de cada mes, aplicando distintas metodologías evaluativas.</w:t>
      </w:r>
    </w:p>
    <w:p w:rsidR="00CA6F20" w:rsidRDefault="00CA6F20" w:rsidP="00F265F7">
      <w:pPr>
        <w:spacing w:after="0" w:line="240" w:lineRule="auto"/>
        <w:jc w:val="both"/>
        <w:rPr>
          <w:b/>
          <w:i/>
          <w:sz w:val="22"/>
          <w:szCs w:val="22"/>
        </w:rPr>
      </w:pPr>
    </w:p>
    <w:p w:rsidR="00F265F7" w:rsidRPr="00F265F7" w:rsidRDefault="00F265F7" w:rsidP="00F265F7"/>
    <w:p w:rsidR="00F265F7" w:rsidRPr="00F265F7" w:rsidRDefault="00F265F7" w:rsidP="00F265F7"/>
    <w:p w:rsidR="00F265F7" w:rsidRPr="00F265F7" w:rsidRDefault="00F265F7" w:rsidP="00F265F7"/>
    <w:p w:rsidR="002B0B3A" w:rsidRPr="00F265F7" w:rsidRDefault="002B0B3A" w:rsidP="00F265F7"/>
    <w:sectPr w:rsidR="002B0B3A" w:rsidRPr="00F265F7" w:rsidSect="00956DCA">
      <w:pgSz w:w="12240" w:h="2016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CL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1F14"/>
    <w:rsid w:val="00005F30"/>
    <w:rsid w:val="00020511"/>
    <w:rsid w:val="00046F0C"/>
    <w:rsid w:val="000559DF"/>
    <w:rsid w:val="00064DBF"/>
    <w:rsid w:val="00097056"/>
    <w:rsid w:val="000F0EC8"/>
    <w:rsid w:val="001032B0"/>
    <w:rsid w:val="00111BB1"/>
    <w:rsid w:val="00144F75"/>
    <w:rsid w:val="001828A3"/>
    <w:rsid w:val="00190551"/>
    <w:rsid w:val="001E6467"/>
    <w:rsid w:val="0020210D"/>
    <w:rsid w:val="002219B4"/>
    <w:rsid w:val="002268CC"/>
    <w:rsid w:val="0023012C"/>
    <w:rsid w:val="00265773"/>
    <w:rsid w:val="002B0B3A"/>
    <w:rsid w:val="002B536C"/>
    <w:rsid w:val="002C59AB"/>
    <w:rsid w:val="002D2AD9"/>
    <w:rsid w:val="003122C2"/>
    <w:rsid w:val="003127B1"/>
    <w:rsid w:val="0031502B"/>
    <w:rsid w:val="00337BE3"/>
    <w:rsid w:val="0034289C"/>
    <w:rsid w:val="00343700"/>
    <w:rsid w:val="00346C11"/>
    <w:rsid w:val="0037631F"/>
    <w:rsid w:val="00377FF1"/>
    <w:rsid w:val="00397832"/>
    <w:rsid w:val="003C077E"/>
    <w:rsid w:val="003D128C"/>
    <w:rsid w:val="003E4A1D"/>
    <w:rsid w:val="004329CD"/>
    <w:rsid w:val="004501D8"/>
    <w:rsid w:val="004921E5"/>
    <w:rsid w:val="00495309"/>
    <w:rsid w:val="004E4A0E"/>
    <w:rsid w:val="00573EDB"/>
    <w:rsid w:val="00591C08"/>
    <w:rsid w:val="005A64B3"/>
    <w:rsid w:val="005B0D1E"/>
    <w:rsid w:val="00631D09"/>
    <w:rsid w:val="00657618"/>
    <w:rsid w:val="00661248"/>
    <w:rsid w:val="006811C8"/>
    <w:rsid w:val="00687D94"/>
    <w:rsid w:val="006B6847"/>
    <w:rsid w:val="00743037"/>
    <w:rsid w:val="00756036"/>
    <w:rsid w:val="00765168"/>
    <w:rsid w:val="007959BF"/>
    <w:rsid w:val="007A7436"/>
    <w:rsid w:val="007D3BC2"/>
    <w:rsid w:val="007E3B7A"/>
    <w:rsid w:val="007F0AC7"/>
    <w:rsid w:val="007F4A3E"/>
    <w:rsid w:val="00804EFA"/>
    <w:rsid w:val="00837BA5"/>
    <w:rsid w:val="008435E2"/>
    <w:rsid w:val="00860342"/>
    <w:rsid w:val="00896EF7"/>
    <w:rsid w:val="008F6420"/>
    <w:rsid w:val="009174F9"/>
    <w:rsid w:val="00933D64"/>
    <w:rsid w:val="00956DCA"/>
    <w:rsid w:val="009577DD"/>
    <w:rsid w:val="009B100D"/>
    <w:rsid w:val="009B60D9"/>
    <w:rsid w:val="00A17E1B"/>
    <w:rsid w:val="00A35E26"/>
    <w:rsid w:val="00AF635A"/>
    <w:rsid w:val="00B13878"/>
    <w:rsid w:val="00B27F31"/>
    <w:rsid w:val="00B51E38"/>
    <w:rsid w:val="00B867AC"/>
    <w:rsid w:val="00BA6F3C"/>
    <w:rsid w:val="00BF076B"/>
    <w:rsid w:val="00C4761C"/>
    <w:rsid w:val="00C76051"/>
    <w:rsid w:val="00C81F14"/>
    <w:rsid w:val="00C9194E"/>
    <w:rsid w:val="00CA6F20"/>
    <w:rsid w:val="00CE45BA"/>
    <w:rsid w:val="00D816D1"/>
    <w:rsid w:val="00DB2248"/>
    <w:rsid w:val="00DF4B9D"/>
    <w:rsid w:val="00E42704"/>
    <w:rsid w:val="00E550DB"/>
    <w:rsid w:val="00E75BD0"/>
    <w:rsid w:val="00ED78FF"/>
    <w:rsid w:val="00EF46E6"/>
    <w:rsid w:val="00F265F7"/>
    <w:rsid w:val="00F27876"/>
    <w:rsid w:val="00FB0573"/>
    <w:rsid w:val="00FE2330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122C2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3122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22C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ccont</cp:lastModifiedBy>
  <cp:revision>8</cp:revision>
  <cp:lastPrinted>2019-12-13T13:32:00Z</cp:lastPrinted>
  <dcterms:created xsi:type="dcterms:W3CDTF">2022-12-19T15:45:00Z</dcterms:created>
  <dcterms:modified xsi:type="dcterms:W3CDTF">2022-12-20T12:51:00Z</dcterms:modified>
</cp:coreProperties>
</file>