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A2A0" w14:textId="226F6399" w:rsidR="008F6420" w:rsidRPr="009F0300" w:rsidRDefault="008F6420" w:rsidP="009F0300">
      <w:pPr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927C5C7" wp14:editId="3ED6AFE7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208C91F" wp14:editId="586F83E1">
            <wp:simplePos x="0" y="0"/>
            <wp:positionH relativeFrom="column">
              <wp:posOffset>5686425</wp:posOffset>
            </wp:positionH>
            <wp:positionV relativeFrom="paragraph">
              <wp:posOffset>-133350</wp:posOffset>
            </wp:positionV>
            <wp:extent cx="1061720" cy="1171596"/>
            <wp:effectExtent l="0" t="0" r="5080" b="952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47EDD" w14:textId="496B17C1"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8435E2">
        <w:rPr>
          <w:rFonts w:ascii="Cooper Black" w:hAnsi="Cooper Black"/>
          <w:sz w:val="48"/>
          <w:szCs w:val="22"/>
          <w:u w:val="single"/>
        </w:rPr>
        <w:t>2023</w:t>
      </w:r>
    </w:p>
    <w:p w14:paraId="2C7B35B5" w14:textId="45F493D3" w:rsidR="009F0300" w:rsidRPr="008F6420" w:rsidRDefault="00933BD1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8"/>
          <w:szCs w:val="22"/>
          <w:u w:val="single"/>
        </w:rPr>
        <w:t>Segundo básico</w:t>
      </w:r>
    </w:p>
    <w:p w14:paraId="29F3E264" w14:textId="08BA351A"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6A93DA71" w14:textId="45302380"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62CEC867" w14:textId="77777777" w:rsidR="008F6420" w:rsidRPr="002B0B3A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0C40E4B5" w14:textId="514BA719" w:rsidR="00956DCA" w:rsidRPr="008F6420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  <w:szCs w:val="22"/>
        </w:rPr>
        <w:t>Los</w:t>
      </w:r>
      <w:r w:rsidR="008F6420" w:rsidRPr="008F6420">
        <w:rPr>
          <w:b/>
          <w:sz w:val="28"/>
          <w:szCs w:val="22"/>
        </w:rPr>
        <w:t>/as</w:t>
      </w:r>
      <w:r w:rsidRPr="008F6420">
        <w:rPr>
          <w:b/>
          <w:sz w:val="28"/>
          <w:szCs w:val="22"/>
        </w:rPr>
        <w:t xml:space="preserve"> </w:t>
      </w:r>
      <w:r w:rsidRPr="008F6420">
        <w:rPr>
          <w:b/>
          <w:sz w:val="28"/>
        </w:rPr>
        <w:t>estudiantes deben manejar diariamente en su mochila un estuche con:</w:t>
      </w:r>
    </w:p>
    <w:p w14:paraId="3092A715" w14:textId="77777777"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880"/>
        <w:gridCol w:w="3739"/>
        <w:gridCol w:w="3172"/>
      </w:tblGrid>
      <w:tr w:rsidR="00956DCA" w:rsidRPr="00111BB1" w14:paraId="48F5E421" w14:textId="77777777" w:rsidTr="00C9194E">
        <w:trPr>
          <w:trHeight w:val="292"/>
        </w:trPr>
        <w:tc>
          <w:tcPr>
            <w:tcW w:w="3880" w:type="dxa"/>
          </w:tcPr>
          <w:p w14:paraId="0520945E" w14:textId="77777777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2 Lápiz grafito.</w:t>
            </w:r>
          </w:p>
        </w:tc>
        <w:tc>
          <w:tcPr>
            <w:tcW w:w="3739" w:type="dxa"/>
          </w:tcPr>
          <w:p w14:paraId="4DE8956B" w14:textId="20D6FF29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Goma de borrar</w:t>
            </w:r>
            <w:r w:rsidR="00657618" w:rsidRPr="00111BB1">
              <w:t>.</w:t>
            </w:r>
          </w:p>
        </w:tc>
        <w:tc>
          <w:tcPr>
            <w:tcW w:w="3172" w:type="dxa"/>
          </w:tcPr>
          <w:p w14:paraId="6EB8F758" w14:textId="77777777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Regla de 20 cm.</w:t>
            </w:r>
          </w:p>
        </w:tc>
      </w:tr>
      <w:tr w:rsidR="00956DCA" w:rsidRPr="00111BB1" w14:paraId="52753D23" w14:textId="77777777" w:rsidTr="00C9194E">
        <w:trPr>
          <w:trHeight w:val="273"/>
        </w:trPr>
        <w:tc>
          <w:tcPr>
            <w:tcW w:w="3880" w:type="dxa"/>
          </w:tcPr>
          <w:p w14:paraId="1C3D94E4" w14:textId="630FBE88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12 lápices de colores</w:t>
            </w:r>
            <w:r w:rsidR="004329CD" w:rsidRPr="00111BB1">
              <w:t xml:space="preserve"> de madera</w:t>
            </w:r>
            <w:r w:rsidRPr="00111BB1">
              <w:t>.</w:t>
            </w:r>
          </w:p>
        </w:tc>
        <w:tc>
          <w:tcPr>
            <w:tcW w:w="3739" w:type="dxa"/>
          </w:tcPr>
          <w:p w14:paraId="0185AC93" w14:textId="73077D17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Destacador</w:t>
            </w:r>
            <w:r w:rsidR="00657618" w:rsidRPr="00111BB1">
              <w:t>.</w:t>
            </w:r>
          </w:p>
        </w:tc>
        <w:tc>
          <w:tcPr>
            <w:tcW w:w="3172" w:type="dxa"/>
          </w:tcPr>
          <w:p w14:paraId="003A2A4B" w14:textId="77777777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Pegamento en barra.</w:t>
            </w:r>
          </w:p>
        </w:tc>
      </w:tr>
      <w:tr w:rsidR="00956DCA" w:rsidRPr="00111BB1" w14:paraId="4FCAFE73" w14:textId="77777777" w:rsidTr="00C9194E">
        <w:trPr>
          <w:trHeight w:val="274"/>
        </w:trPr>
        <w:tc>
          <w:tcPr>
            <w:tcW w:w="3880" w:type="dxa"/>
          </w:tcPr>
          <w:p w14:paraId="76B74E66" w14:textId="21EAF8FE" w:rsidR="00956DCA" w:rsidRPr="00111BB1" w:rsidRDefault="005B0D1E" w:rsidP="004329CD">
            <w:pPr>
              <w:spacing w:line="360" w:lineRule="auto"/>
              <w:jc w:val="both"/>
            </w:pPr>
            <w:r w:rsidRPr="00111BB1">
              <w:t>1 tijera</w:t>
            </w:r>
            <w:r w:rsidR="00956DCA" w:rsidRPr="00111BB1">
              <w:t xml:space="preserve"> punta roma.</w:t>
            </w:r>
          </w:p>
        </w:tc>
        <w:tc>
          <w:tcPr>
            <w:tcW w:w="3739" w:type="dxa"/>
          </w:tcPr>
          <w:p w14:paraId="71479BF5" w14:textId="3EC29F3B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Sacapuntas</w:t>
            </w:r>
            <w:r w:rsidR="004329CD" w:rsidRPr="00111BB1">
              <w:t xml:space="preserve"> con receptáculo</w:t>
            </w:r>
            <w:r w:rsidR="00657618" w:rsidRPr="00111BB1">
              <w:t>.</w:t>
            </w:r>
          </w:p>
        </w:tc>
        <w:tc>
          <w:tcPr>
            <w:tcW w:w="3172" w:type="dxa"/>
          </w:tcPr>
          <w:p w14:paraId="6336FE69" w14:textId="77777777" w:rsidR="00956DCA" w:rsidRPr="00111BB1" w:rsidRDefault="00837BA5" w:rsidP="004329CD">
            <w:pPr>
              <w:spacing w:line="360" w:lineRule="auto"/>
              <w:jc w:val="both"/>
            </w:pPr>
            <w:r w:rsidRPr="00111BB1">
              <w:t>1 lápiz bicolor (rojo y azul)</w:t>
            </w:r>
          </w:p>
        </w:tc>
      </w:tr>
    </w:tbl>
    <w:p w14:paraId="399068BB" w14:textId="77777777"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p w14:paraId="740E976F" w14:textId="77777777" w:rsidR="00C81F14" w:rsidRPr="008F6420" w:rsidRDefault="00EF46E6" w:rsidP="00343700">
      <w:pPr>
        <w:spacing w:after="0" w:line="240" w:lineRule="auto"/>
        <w:jc w:val="both"/>
        <w:rPr>
          <w:b/>
          <w:i/>
          <w:sz w:val="28"/>
        </w:rPr>
      </w:pPr>
      <w:r w:rsidRPr="008F6420">
        <w:rPr>
          <w:b/>
          <w:i/>
          <w:sz w:val="28"/>
        </w:rPr>
        <w:t>(E</w:t>
      </w:r>
      <w:r w:rsidR="00C81F14" w:rsidRPr="008F6420">
        <w:rPr>
          <w:b/>
          <w:i/>
          <w:sz w:val="28"/>
        </w:rPr>
        <w:t>l estuche debe ser revisado diariamente con el fin de reponer aquellos útiles gastados o extraviados)</w:t>
      </w:r>
    </w:p>
    <w:p w14:paraId="6ED484CB" w14:textId="77777777" w:rsidR="007A7436" w:rsidRPr="00111BB1" w:rsidRDefault="007A7436" w:rsidP="00343700">
      <w:pPr>
        <w:spacing w:after="0" w:line="240" w:lineRule="auto"/>
        <w:jc w:val="both"/>
        <w:rPr>
          <w:b/>
          <w:i/>
        </w:rPr>
      </w:pPr>
    </w:p>
    <w:p w14:paraId="5A3DB72C" w14:textId="77777777" w:rsidR="00933D64" w:rsidRPr="00111BB1" w:rsidRDefault="00933D64" w:rsidP="00933D64">
      <w:pPr>
        <w:spacing w:after="0" w:line="240" w:lineRule="auto"/>
        <w:jc w:val="both"/>
        <w:rPr>
          <w:b/>
        </w:rPr>
      </w:pPr>
    </w:p>
    <w:p w14:paraId="4EBEE657" w14:textId="4609CC8E" w:rsidR="00343700" w:rsidRPr="008F6420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256"/>
        <w:gridCol w:w="7511"/>
      </w:tblGrid>
      <w:tr w:rsidR="00C9194E" w:rsidRPr="00111BB1" w14:paraId="0FD7724A" w14:textId="77777777" w:rsidTr="009F0300">
        <w:trPr>
          <w:trHeight w:val="762"/>
        </w:trPr>
        <w:tc>
          <w:tcPr>
            <w:tcW w:w="3256" w:type="dxa"/>
          </w:tcPr>
          <w:p w14:paraId="10540719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Lenguaje y Comunicación</w:t>
            </w:r>
          </w:p>
        </w:tc>
        <w:tc>
          <w:tcPr>
            <w:tcW w:w="7511" w:type="dxa"/>
          </w:tcPr>
          <w:p w14:paraId="756EC22F" w14:textId="762766A1" w:rsidR="00933BD1" w:rsidRPr="00933BD1" w:rsidRDefault="00C9194E" w:rsidP="00933BD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933BD1">
              <w:t>1 cuad</w:t>
            </w:r>
            <w:r w:rsidR="00933BD1">
              <w:t>erno de 100 hojas c</w:t>
            </w:r>
            <w:r w:rsidR="00933BD1" w:rsidRPr="00933BD1">
              <w:t>ollage cuadro grande que debe forrar de color rojo.</w:t>
            </w:r>
          </w:p>
          <w:p w14:paraId="02A0F326" w14:textId="32E386BF" w:rsidR="00C9194E" w:rsidRPr="00933BD1" w:rsidRDefault="00933BD1" w:rsidP="00933BD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933BD1">
              <w:t xml:space="preserve">1 cuaderno </w:t>
            </w:r>
            <w:r>
              <w:t xml:space="preserve">de </w:t>
            </w:r>
            <w:r w:rsidRPr="00933BD1">
              <w:t>80 hojas cuadro grande  collage para copias y dictados.</w:t>
            </w:r>
          </w:p>
          <w:p w14:paraId="739C9A98" w14:textId="77777777" w:rsidR="00C9194E" w:rsidRPr="00111BB1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933BD1">
              <w:t>1 diccionario de la lengua española.</w:t>
            </w:r>
          </w:p>
          <w:p w14:paraId="59E3B65A" w14:textId="6688453C" w:rsidR="00687D94" w:rsidRPr="00111BB1" w:rsidRDefault="00687D94" w:rsidP="00933BD1">
            <w:pPr>
              <w:pStyle w:val="Prrafodelista"/>
              <w:ind w:left="360"/>
              <w:jc w:val="both"/>
            </w:pPr>
          </w:p>
        </w:tc>
      </w:tr>
      <w:tr w:rsidR="00C9194E" w:rsidRPr="00111BB1" w14:paraId="0E672432" w14:textId="77777777" w:rsidTr="009F0300">
        <w:trPr>
          <w:trHeight w:val="381"/>
        </w:trPr>
        <w:tc>
          <w:tcPr>
            <w:tcW w:w="3256" w:type="dxa"/>
          </w:tcPr>
          <w:p w14:paraId="57484152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Matemática</w:t>
            </w:r>
          </w:p>
        </w:tc>
        <w:tc>
          <w:tcPr>
            <w:tcW w:w="7511" w:type="dxa"/>
          </w:tcPr>
          <w:p w14:paraId="14942CE5" w14:textId="20FDB098" w:rsidR="00DE6DD9" w:rsidRPr="00933BD1" w:rsidRDefault="00C9194E" w:rsidP="00DE6DD9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cuad</w:t>
            </w:r>
            <w:r w:rsidR="00933BD1">
              <w:t xml:space="preserve">erno de 100 hojas cuadro grande </w:t>
            </w:r>
            <w:r w:rsidR="00DE6DD9">
              <w:t xml:space="preserve"> c</w:t>
            </w:r>
            <w:r w:rsidR="00DE6DD9" w:rsidRPr="00933BD1">
              <w:t xml:space="preserve">ollage que debe forrar de color </w:t>
            </w:r>
            <w:r w:rsidR="00DE6DD9">
              <w:t>azul.</w:t>
            </w:r>
          </w:p>
          <w:p w14:paraId="627F9B7E" w14:textId="77777777" w:rsidR="00DE6DD9" w:rsidRPr="00DE6DD9" w:rsidRDefault="00DE6DD9" w:rsidP="00DE6DD9">
            <w:pPr>
              <w:pStyle w:val="Prrafodelista"/>
              <w:ind w:left="360"/>
              <w:jc w:val="both"/>
              <w:rPr>
                <w:b/>
              </w:rPr>
            </w:pPr>
          </w:p>
          <w:p w14:paraId="09FEC8B9" w14:textId="49156E0E" w:rsidR="00687D94" w:rsidRPr="009F0300" w:rsidRDefault="00687D94" w:rsidP="009F0300">
            <w:pPr>
              <w:jc w:val="both"/>
              <w:rPr>
                <w:b/>
              </w:rPr>
            </w:pPr>
          </w:p>
        </w:tc>
      </w:tr>
      <w:tr w:rsidR="00C9194E" w:rsidRPr="00111BB1" w14:paraId="0D649D50" w14:textId="77777777" w:rsidTr="009F0300">
        <w:trPr>
          <w:trHeight w:val="381"/>
        </w:trPr>
        <w:tc>
          <w:tcPr>
            <w:tcW w:w="3256" w:type="dxa"/>
          </w:tcPr>
          <w:p w14:paraId="0D3CBFF4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Historia y Geografía</w:t>
            </w:r>
          </w:p>
        </w:tc>
        <w:tc>
          <w:tcPr>
            <w:tcW w:w="7511" w:type="dxa"/>
          </w:tcPr>
          <w:p w14:paraId="773C371D" w14:textId="26073D21" w:rsidR="00C9194E" w:rsidRPr="00111BB1" w:rsidRDefault="00AA2B66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1 cuaderno de 80 hojas cuadro grande collage que debe forrar de color naranjo.</w:t>
            </w:r>
          </w:p>
          <w:p w14:paraId="6E9CB8A6" w14:textId="0124AE37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473AAC89" w14:textId="77777777" w:rsidTr="009F0300">
        <w:trPr>
          <w:trHeight w:val="381"/>
        </w:trPr>
        <w:tc>
          <w:tcPr>
            <w:tcW w:w="3256" w:type="dxa"/>
          </w:tcPr>
          <w:p w14:paraId="67F3B3D7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Ciencias Naturales</w:t>
            </w:r>
          </w:p>
        </w:tc>
        <w:tc>
          <w:tcPr>
            <w:tcW w:w="7511" w:type="dxa"/>
          </w:tcPr>
          <w:p w14:paraId="46221860" w14:textId="24C512E5" w:rsidR="00AA2B66" w:rsidRPr="00111BB1" w:rsidRDefault="00AA2B66" w:rsidP="00AA2B6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1 cuaderno de 80 hojas cuadro grande collage que debe forrar de color verde.</w:t>
            </w:r>
          </w:p>
          <w:p w14:paraId="0B473EA3" w14:textId="5C1B4A25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3DB034E0" w14:textId="77777777" w:rsidTr="009F0300">
        <w:trPr>
          <w:trHeight w:val="381"/>
        </w:trPr>
        <w:tc>
          <w:tcPr>
            <w:tcW w:w="3256" w:type="dxa"/>
          </w:tcPr>
          <w:p w14:paraId="30F9DBE3" w14:textId="7B422CC2" w:rsidR="00C9194E" w:rsidRPr="00111BB1" w:rsidRDefault="008F6420" w:rsidP="00AA2B66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Inglés</w:t>
            </w:r>
            <w:r w:rsidR="00AA2B66">
              <w:rPr>
                <w:b/>
              </w:rPr>
              <w:t xml:space="preserve"> </w:t>
            </w:r>
          </w:p>
        </w:tc>
        <w:tc>
          <w:tcPr>
            <w:tcW w:w="7511" w:type="dxa"/>
          </w:tcPr>
          <w:p w14:paraId="37729AA8" w14:textId="26B1FEA5" w:rsidR="00AA2B66" w:rsidRPr="00111BB1" w:rsidRDefault="00AA2B66" w:rsidP="00AA2B6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1 cuaderno de 80 hojas cuadro grande collage que debe forrar de color blanco.</w:t>
            </w:r>
          </w:p>
          <w:p w14:paraId="7C755E51" w14:textId="5DA76F37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4AD17F5C" w14:textId="77777777" w:rsidTr="009F0300">
        <w:trPr>
          <w:trHeight w:val="381"/>
        </w:trPr>
        <w:tc>
          <w:tcPr>
            <w:tcW w:w="3256" w:type="dxa"/>
          </w:tcPr>
          <w:p w14:paraId="2BE93B23" w14:textId="461430D4" w:rsidR="00C9194E" w:rsidRPr="00111BB1" w:rsidRDefault="00AA2B66" w:rsidP="00AA2B66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Artes Visuales</w:t>
            </w:r>
          </w:p>
        </w:tc>
        <w:tc>
          <w:tcPr>
            <w:tcW w:w="7511" w:type="dxa"/>
          </w:tcPr>
          <w:p w14:paraId="6BDE394B" w14:textId="41611FF7" w:rsidR="00C9194E" w:rsidRPr="00236911" w:rsidRDefault="00C9194E" w:rsidP="002369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rPr>
                <w:bCs/>
              </w:rPr>
              <w:t>1</w:t>
            </w:r>
            <w:r w:rsidR="00AA2B66">
              <w:rPr>
                <w:bCs/>
              </w:rPr>
              <w:t xml:space="preserve"> cuaderno croquis  de 60 hojas.</w:t>
            </w:r>
          </w:p>
          <w:p w14:paraId="1FDA39DA" w14:textId="77777777" w:rsidR="00236911" w:rsidRPr="00236911" w:rsidRDefault="00236911" w:rsidP="00236911">
            <w:pPr>
              <w:pStyle w:val="Prrafodelista"/>
              <w:numPr>
                <w:ilvl w:val="0"/>
                <w:numId w:val="12"/>
              </w:numPr>
            </w:pPr>
            <w:r w:rsidRPr="00236911">
              <w:t>5 paquetes pequeños de papel lustre.</w:t>
            </w:r>
          </w:p>
          <w:p w14:paraId="2D8E6550" w14:textId="0E3D9733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5DDAA3FF" w14:textId="77777777" w:rsidTr="009F0300">
        <w:trPr>
          <w:trHeight w:val="381"/>
        </w:trPr>
        <w:tc>
          <w:tcPr>
            <w:tcW w:w="3256" w:type="dxa"/>
          </w:tcPr>
          <w:p w14:paraId="620FC955" w14:textId="5AE67941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Tecnología</w:t>
            </w:r>
            <w:r w:rsidR="00AA2B66">
              <w:rPr>
                <w:b/>
              </w:rPr>
              <w:t>– Música – orientación (se utilizará el mismo cuaderno para las 3 asignaturas)</w:t>
            </w:r>
          </w:p>
        </w:tc>
        <w:tc>
          <w:tcPr>
            <w:tcW w:w="7511" w:type="dxa"/>
          </w:tcPr>
          <w:p w14:paraId="54CC14A0" w14:textId="60EC8683" w:rsidR="00C9194E" w:rsidRPr="00111BB1" w:rsidRDefault="00236911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1 cuaderno cuadro grande 100</w:t>
            </w:r>
            <w:r w:rsidR="00AA2B66">
              <w:t xml:space="preserve"> hojas collage que debe forrar de color celeste.</w:t>
            </w:r>
          </w:p>
          <w:p w14:paraId="12ABA4B6" w14:textId="4748F42C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346C11" w:rsidRPr="00111BB1" w14:paraId="08248E99" w14:textId="77777777" w:rsidTr="009F0300">
        <w:trPr>
          <w:trHeight w:val="381"/>
        </w:trPr>
        <w:tc>
          <w:tcPr>
            <w:tcW w:w="3256" w:type="dxa"/>
          </w:tcPr>
          <w:p w14:paraId="5824086B" w14:textId="0659D76C" w:rsidR="00346C11" w:rsidRPr="00111BB1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Religión</w:t>
            </w:r>
          </w:p>
        </w:tc>
        <w:tc>
          <w:tcPr>
            <w:tcW w:w="7511" w:type="dxa"/>
          </w:tcPr>
          <w:p w14:paraId="53A83057" w14:textId="3C3E7B0D" w:rsidR="00AA2B66" w:rsidRPr="00111BB1" w:rsidRDefault="00346C11" w:rsidP="00AA2B66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 xml:space="preserve">1 </w:t>
            </w:r>
            <w:r w:rsidR="00AA2B66">
              <w:t xml:space="preserve"> cuaderno de 60 hojas cuadro grande collage que debe forrar de color rosado.</w:t>
            </w:r>
          </w:p>
          <w:p w14:paraId="7963E3BC" w14:textId="77777777" w:rsidR="00346C11" w:rsidRPr="00111BB1" w:rsidRDefault="00346C11" w:rsidP="00346C11">
            <w:pPr>
              <w:jc w:val="both"/>
            </w:pPr>
          </w:p>
        </w:tc>
      </w:tr>
      <w:tr w:rsidR="00346C11" w:rsidRPr="00111BB1" w14:paraId="52E79B17" w14:textId="77777777" w:rsidTr="00236911">
        <w:trPr>
          <w:trHeight w:val="985"/>
        </w:trPr>
        <w:tc>
          <w:tcPr>
            <w:tcW w:w="3256" w:type="dxa"/>
          </w:tcPr>
          <w:p w14:paraId="5A6ACA45" w14:textId="77777777"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Educación Física y Salud</w:t>
            </w:r>
          </w:p>
        </w:tc>
        <w:tc>
          <w:tcPr>
            <w:tcW w:w="7511" w:type="dxa"/>
          </w:tcPr>
          <w:p w14:paraId="4DDEAAE2" w14:textId="77777777"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14:paraId="47278A0B" w14:textId="4F048C85" w:rsidR="00346C11" w:rsidRPr="00111BB1" w:rsidRDefault="00346C11" w:rsidP="002369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Útiles de aseo personal: Colonia en envase de plástico, toalla de mano,</w:t>
            </w:r>
            <w:r w:rsidR="002268CC">
              <w:t xml:space="preserve"> </w:t>
            </w:r>
            <w:r w:rsidRPr="00111BB1">
              <w:t>jabón individual y polera de cambio del colegio o blanca (traer clase a clase).</w:t>
            </w:r>
          </w:p>
        </w:tc>
      </w:tr>
    </w:tbl>
    <w:p w14:paraId="3A165161" w14:textId="1DB46766" w:rsidR="007A7436" w:rsidRPr="00111BB1" w:rsidRDefault="007A7436" w:rsidP="00005F30">
      <w:pPr>
        <w:spacing w:after="0" w:line="240" w:lineRule="auto"/>
        <w:jc w:val="both"/>
        <w:rPr>
          <w:b/>
        </w:rPr>
      </w:pPr>
    </w:p>
    <w:p w14:paraId="1B459916" w14:textId="0DA9D55C" w:rsidR="00CE45BA" w:rsidRPr="00111BB1" w:rsidRDefault="008F6420" w:rsidP="00B867AC">
      <w:pPr>
        <w:spacing w:after="0" w:line="240" w:lineRule="auto"/>
        <w:jc w:val="both"/>
        <w:rPr>
          <w:b/>
          <w:i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F912A22" wp14:editId="58290BE6">
            <wp:simplePos x="0" y="0"/>
            <wp:positionH relativeFrom="column">
              <wp:posOffset>-80554</wp:posOffset>
            </wp:positionH>
            <wp:positionV relativeFrom="paragraph">
              <wp:posOffset>100329</wp:posOffset>
            </wp:positionV>
            <wp:extent cx="1956979" cy="145732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961915" cy="146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71C2F" w14:textId="7568C796" w:rsidR="00CE45BA" w:rsidRPr="00111BB1" w:rsidRDefault="008F6420" w:rsidP="00B867AC">
      <w:pPr>
        <w:spacing w:after="0" w:line="240" w:lineRule="auto"/>
        <w:jc w:val="both"/>
        <w:rPr>
          <w:b/>
          <w:i/>
        </w:rPr>
      </w:pPr>
      <w:r w:rsidRPr="00111BB1">
        <w:rPr>
          <w:b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70227" wp14:editId="6FFF1EB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895850" cy="14001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400175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88B3E" w14:textId="15FD53B2" w:rsidR="00CE45BA" w:rsidRPr="008F6420" w:rsidRDefault="004E4A0E" w:rsidP="004E4A0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32"/>
                                <w:szCs w:val="22"/>
                              </w:rPr>
                            </w:pPr>
                            <w:r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Los cuadernos </w:t>
                            </w:r>
                            <w:r w:rsidR="002268CC" w:rsidRPr="008F6420">
                              <w:rPr>
                                <w:i/>
                                <w:sz w:val="32"/>
                                <w:szCs w:val="22"/>
                              </w:rPr>
                              <w:t>deben tener</w:t>
                            </w:r>
                            <w:r w:rsidR="00CE45BA"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la </w:t>
                            </w:r>
                            <w:r w:rsidR="00CE45BA"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identificación </w:t>
                            </w:r>
                            <w:r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del estudiante y de la asignatura correspondiente, </w:t>
                            </w:r>
                            <w:r w:rsidR="00CE45BA" w:rsidRPr="008F6420">
                              <w:rPr>
                                <w:i/>
                                <w:sz w:val="32"/>
                                <w:szCs w:val="22"/>
                              </w:rPr>
                              <w:t>en la tapa exterior</w:t>
                            </w:r>
                            <w:r w:rsidR="00AA2B66">
                              <w:rPr>
                                <w:i/>
                                <w:sz w:val="32"/>
                                <w:szCs w:val="22"/>
                              </w:rPr>
                              <w:t xml:space="preserve"> con letra grande y clara.</w:t>
                            </w:r>
                          </w:p>
                          <w:p w14:paraId="4095CAA7" w14:textId="77777777" w:rsidR="00CE45BA" w:rsidRDefault="00CE45BA" w:rsidP="00CE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70227" id="Rectángulo redondeado 5" o:spid="_x0000_s1026" style="position:absolute;left:0;text-align:left;margin-left:334.3pt;margin-top:.85pt;width:385.5pt;height:11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" fillcolor="white [3201]" strokecolor="black [3200]" strokeweight="1.5pt">
                <v:stroke dashstyle="dashDot"/>
                <v:textbox>
                  <w:txbxContent>
                    <w:p w14:paraId="15B88B3E" w14:textId="15FD53B2" w:rsidR="00CE45BA" w:rsidRPr="008F6420" w:rsidRDefault="004E4A0E" w:rsidP="004E4A0E">
                      <w:pPr>
                        <w:spacing w:after="0" w:line="240" w:lineRule="auto"/>
                        <w:jc w:val="both"/>
                        <w:rPr>
                          <w:i/>
                          <w:sz w:val="32"/>
                          <w:szCs w:val="22"/>
                        </w:rPr>
                      </w:pPr>
                      <w:r w:rsidRPr="008F6420">
                        <w:rPr>
                          <w:i/>
                          <w:sz w:val="32"/>
                          <w:szCs w:val="22"/>
                        </w:rPr>
                        <w:t xml:space="preserve">Los cuadernos </w:t>
                      </w:r>
                      <w:r w:rsidR="002268CC" w:rsidRPr="008F6420">
                        <w:rPr>
                          <w:i/>
                          <w:sz w:val="32"/>
                          <w:szCs w:val="22"/>
                        </w:rPr>
                        <w:t>deben tener</w:t>
                      </w:r>
                      <w:r w:rsidR="00CE45BA" w:rsidRPr="008F6420">
                        <w:rPr>
                          <w:i/>
                          <w:sz w:val="32"/>
                          <w:szCs w:val="22"/>
                        </w:rPr>
                        <w:t xml:space="preserve"> </w:t>
                      </w:r>
                      <w:r w:rsidRPr="008F6420">
                        <w:rPr>
                          <w:i/>
                          <w:sz w:val="32"/>
                          <w:szCs w:val="22"/>
                        </w:rPr>
                        <w:t xml:space="preserve">la </w:t>
                      </w:r>
                      <w:r w:rsidR="00CE45BA" w:rsidRPr="008F6420">
                        <w:rPr>
                          <w:i/>
                          <w:sz w:val="32"/>
                          <w:szCs w:val="22"/>
                        </w:rPr>
                        <w:t xml:space="preserve">identificación </w:t>
                      </w:r>
                      <w:r w:rsidRPr="008F6420">
                        <w:rPr>
                          <w:i/>
                          <w:sz w:val="32"/>
                          <w:szCs w:val="22"/>
                        </w:rPr>
                        <w:t xml:space="preserve">del estudiante y de la asignatura correspondiente, </w:t>
                      </w:r>
                      <w:r w:rsidR="00CE45BA" w:rsidRPr="008F6420">
                        <w:rPr>
                          <w:i/>
                          <w:sz w:val="32"/>
                          <w:szCs w:val="22"/>
                        </w:rPr>
                        <w:t>en la tapa exterior</w:t>
                      </w:r>
                      <w:r w:rsidR="00AA2B66">
                        <w:rPr>
                          <w:i/>
                          <w:sz w:val="32"/>
                          <w:szCs w:val="22"/>
                        </w:rPr>
                        <w:t xml:space="preserve"> con letra grande y clara.</w:t>
                      </w:r>
                    </w:p>
                    <w:p w14:paraId="4095CAA7" w14:textId="77777777" w:rsidR="00CE45BA" w:rsidRDefault="00CE45BA" w:rsidP="00CE45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F2F300" w14:textId="4AFEA563"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14:paraId="11D7376A" w14:textId="3ED995B3"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14:paraId="18C4420C" w14:textId="6B6DFBFB" w:rsidR="00B27F31" w:rsidRDefault="00B27F3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0AA34AFC" w14:textId="07B38960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7B04F2F" w14:textId="3085485F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0436355D" w14:textId="2EA9E3E3"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4141323" w14:textId="612EE268" w:rsidR="00377FF1" w:rsidRDefault="00377FF1" w:rsidP="00933D64">
      <w:pPr>
        <w:spacing w:after="0" w:line="240" w:lineRule="auto"/>
        <w:jc w:val="both"/>
      </w:pPr>
    </w:p>
    <w:p w14:paraId="16AB28DD" w14:textId="345BB1F5" w:rsidR="00377FF1" w:rsidRPr="00111BB1" w:rsidRDefault="00377FF1" w:rsidP="00933D64">
      <w:pPr>
        <w:spacing w:after="0" w:line="240" w:lineRule="auto"/>
        <w:jc w:val="both"/>
      </w:pPr>
    </w:p>
    <w:p w14:paraId="692AED7B" w14:textId="5D596E1D" w:rsidR="00657618" w:rsidRPr="00111BB1" w:rsidRDefault="00657618" w:rsidP="00111BB1">
      <w:pPr>
        <w:pStyle w:val="Prrafodelista"/>
        <w:spacing w:after="0" w:line="240" w:lineRule="auto"/>
        <w:ind w:left="142"/>
        <w:jc w:val="both"/>
        <w:rPr>
          <w:b/>
          <w:i/>
          <w:iCs/>
        </w:rPr>
      </w:pPr>
      <w:r w:rsidRPr="00111BB1">
        <w:t>______________________________________________________</w:t>
      </w:r>
      <w:r w:rsidR="00111BB1">
        <w:t>_________________________</w:t>
      </w:r>
    </w:p>
    <w:p w14:paraId="5D220812" w14:textId="3EBFA09B" w:rsidR="00265773" w:rsidRDefault="00265773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6A5704C" wp14:editId="7B4D5F9B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5749E" w14:textId="1F208CA0" w:rsidR="00265773" w:rsidRDefault="00265773" w:rsidP="00657618">
      <w:pPr>
        <w:spacing w:after="0" w:line="240" w:lineRule="auto"/>
        <w:jc w:val="center"/>
        <w:rPr>
          <w:b/>
        </w:rPr>
      </w:pPr>
    </w:p>
    <w:p w14:paraId="33979BBF" w14:textId="56F804B6" w:rsidR="00265773" w:rsidRDefault="00265773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66249" wp14:editId="7C72100B">
                <wp:simplePos x="0" y="0"/>
                <wp:positionH relativeFrom="column">
                  <wp:posOffset>489098</wp:posOffset>
                </wp:positionH>
                <wp:positionV relativeFrom="paragraph">
                  <wp:posOffset>1669</wp:posOffset>
                </wp:positionV>
                <wp:extent cx="3444949" cy="1073888"/>
                <wp:effectExtent l="0" t="0" r="22225" b="120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949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E806" w14:textId="042738BE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14:paraId="703C0937" w14:textId="0176748B" w:rsidR="00265773" w:rsidRPr="00265773" w:rsidRDefault="00236911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265773" w:rsidRPr="00265773">
                              <w:rPr>
                                <w:b/>
                                <w:sz w:val="32"/>
                              </w:rPr>
                              <w:t>° BÁSICO</w:t>
                            </w:r>
                          </w:p>
                          <w:p w14:paraId="4A3A776B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14:paraId="4F5AB15F" w14:textId="39A4D90A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62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8.5pt;margin-top:.15pt;width:271.25pt;height:84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" strokecolor="white [3212]">
                <v:textbox>
                  <w:txbxContent>
                    <w:p w14:paraId="4172E806" w14:textId="042738BE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14:paraId="703C0937" w14:textId="0176748B" w:rsidR="00265773" w:rsidRPr="00265773" w:rsidRDefault="00236911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 w:rsidR="00265773" w:rsidRPr="00265773">
                        <w:rPr>
                          <w:b/>
                          <w:sz w:val="32"/>
                        </w:rPr>
                        <w:t>° BÁSICO</w:t>
                      </w:r>
                    </w:p>
                    <w:p w14:paraId="4A3A776B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14:paraId="4F5AB15F" w14:textId="39A4D90A" w:rsidR="00265773" w:rsidRDefault="00265773"/>
                  </w:txbxContent>
                </v:textbox>
              </v:shape>
            </w:pict>
          </mc:Fallback>
        </mc:AlternateContent>
      </w:r>
    </w:p>
    <w:p w14:paraId="33CB1F4E" w14:textId="4E4C0F69" w:rsidR="00265773" w:rsidRDefault="00265773" w:rsidP="00657618">
      <w:pPr>
        <w:spacing w:after="0" w:line="240" w:lineRule="auto"/>
        <w:jc w:val="center"/>
        <w:rPr>
          <w:b/>
        </w:rPr>
      </w:pPr>
    </w:p>
    <w:p w14:paraId="0645BCAD" w14:textId="1262AE9E" w:rsidR="00657618" w:rsidRPr="00111BB1" w:rsidRDefault="00657618" w:rsidP="00657618">
      <w:pPr>
        <w:spacing w:after="0" w:line="240" w:lineRule="auto"/>
        <w:jc w:val="center"/>
        <w:rPr>
          <w:b/>
          <w:i/>
          <w:iCs/>
        </w:rPr>
      </w:pPr>
    </w:p>
    <w:p w14:paraId="51AA601A" w14:textId="25741F67" w:rsidR="00265773" w:rsidRDefault="00265773" w:rsidP="00657618"/>
    <w:p w14:paraId="7BF53322" w14:textId="77777777" w:rsidR="00236911" w:rsidRDefault="00236911" w:rsidP="00236911">
      <w:pPr>
        <w:tabs>
          <w:tab w:val="left" w:pos="972"/>
        </w:tabs>
        <w:jc w:val="both"/>
        <w:rPr>
          <w:rFonts w:ascii="Tw Cen MT" w:hAnsi="Tw Cen MT"/>
          <w:sz w:val="20"/>
          <w:szCs w:val="20"/>
        </w:rPr>
      </w:pPr>
    </w:p>
    <w:p w14:paraId="50905C7B" w14:textId="77777777" w:rsidR="00AA2B66" w:rsidRDefault="00AA2B66" w:rsidP="00657618"/>
    <w:tbl>
      <w:tblPr>
        <w:tblStyle w:val="Tablaconcuadrcula1"/>
        <w:tblpPr w:leftFromText="141" w:rightFromText="141" w:vertAnchor="text" w:horzAnchor="margin" w:tblpY="187"/>
        <w:tblW w:w="10788" w:type="dxa"/>
        <w:tblLook w:val="04A0" w:firstRow="1" w:lastRow="0" w:firstColumn="1" w:lastColumn="0" w:noHBand="0" w:noVBand="1"/>
      </w:tblPr>
      <w:tblGrid>
        <w:gridCol w:w="2263"/>
        <w:gridCol w:w="3686"/>
        <w:gridCol w:w="2432"/>
        <w:gridCol w:w="2407"/>
      </w:tblGrid>
      <w:tr w:rsidR="00265773" w:rsidRPr="00236911" w14:paraId="438C4B2A" w14:textId="77777777" w:rsidTr="00236911">
        <w:tc>
          <w:tcPr>
            <w:tcW w:w="2263" w:type="dxa"/>
            <w:shd w:val="clear" w:color="auto" w:fill="D9D9D9" w:themeFill="background1" w:themeFillShade="D9"/>
          </w:tcPr>
          <w:p w14:paraId="7B9E3B31" w14:textId="58DBAC4A" w:rsidR="00265773" w:rsidRPr="00236911" w:rsidRDefault="00236911" w:rsidP="00265773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FECHA EVALUACIÓN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051B626" w14:textId="44CAB661" w:rsidR="00265773" w:rsidRPr="00236911" w:rsidRDefault="00236911" w:rsidP="00265773">
            <w:pPr>
              <w:jc w:val="center"/>
              <w:rPr>
                <w:b/>
                <w:i w:val="0"/>
              </w:rPr>
            </w:pPr>
            <w:r w:rsidRPr="00236911">
              <w:rPr>
                <w:b/>
                <w:i w:val="0"/>
              </w:rPr>
              <w:t>TÍTULO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59C58048" w14:textId="7B3E624B" w:rsidR="00265773" w:rsidRPr="00236911" w:rsidRDefault="00236911" w:rsidP="00265773">
            <w:pPr>
              <w:jc w:val="center"/>
              <w:rPr>
                <w:b/>
                <w:i w:val="0"/>
              </w:rPr>
            </w:pPr>
            <w:r w:rsidRPr="00236911">
              <w:rPr>
                <w:b/>
                <w:i w:val="0"/>
              </w:rPr>
              <w:t>AUTOR(A)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8D73802" w14:textId="7E269350" w:rsidR="00265773" w:rsidRPr="00236911" w:rsidRDefault="00236911" w:rsidP="00265773">
            <w:pPr>
              <w:jc w:val="center"/>
              <w:rPr>
                <w:b/>
                <w:i w:val="0"/>
              </w:rPr>
            </w:pPr>
            <w:r w:rsidRPr="00236911">
              <w:rPr>
                <w:b/>
                <w:i w:val="0"/>
              </w:rPr>
              <w:t>EDITORIAL</w:t>
            </w:r>
          </w:p>
        </w:tc>
      </w:tr>
      <w:tr w:rsidR="00265773" w:rsidRPr="00236911" w14:paraId="572CBD50" w14:textId="77777777" w:rsidTr="00236911">
        <w:trPr>
          <w:trHeight w:val="229"/>
        </w:trPr>
        <w:tc>
          <w:tcPr>
            <w:tcW w:w="2263" w:type="dxa"/>
            <w:vAlign w:val="center"/>
          </w:tcPr>
          <w:p w14:paraId="782C6B10" w14:textId="59F71424" w:rsidR="00265773" w:rsidRPr="00236911" w:rsidRDefault="00236911" w:rsidP="00265773">
            <w:pPr>
              <w:rPr>
                <w:i w:val="0"/>
              </w:rPr>
            </w:pPr>
            <w:r w:rsidRPr="00236911">
              <w:rPr>
                <w:i w:val="0"/>
              </w:rPr>
              <w:t>VIERNES 31 DE MARZO.</w:t>
            </w:r>
          </w:p>
        </w:tc>
        <w:tc>
          <w:tcPr>
            <w:tcW w:w="3686" w:type="dxa"/>
            <w:vAlign w:val="bottom"/>
          </w:tcPr>
          <w:p w14:paraId="710CA6F8" w14:textId="1E7F6647" w:rsidR="007C1752" w:rsidRPr="00236911" w:rsidRDefault="00236911" w:rsidP="007C1752">
            <w:pPr>
              <w:jc w:val="both"/>
              <w:rPr>
                <w:i w:val="0"/>
              </w:rPr>
            </w:pPr>
            <w:r w:rsidRPr="00236911">
              <w:rPr>
                <w:i w:val="0"/>
              </w:rPr>
              <w:t>LA HISTORIA DE BABA</w:t>
            </w:r>
          </w:p>
          <w:p w14:paraId="5B1438BA" w14:textId="69573BAB" w:rsidR="00265773" w:rsidRPr="00236911" w:rsidRDefault="00265773" w:rsidP="00265773">
            <w:pPr>
              <w:rPr>
                <w:i w:val="0"/>
              </w:rPr>
            </w:pPr>
          </w:p>
        </w:tc>
        <w:tc>
          <w:tcPr>
            <w:tcW w:w="2432" w:type="dxa"/>
            <w:vAlign w:val="bottom"/>
          </w:tcPr>
          <w:p w14:paraId="31D11169" w14:textId="20DF841B" w:rsidR="00265773" w:rsidRPr="00236911" w:rsidRDefault="00236911" w:rsidP="00265773">
            <w:pPr>
              <w:rPr>
                <w:i w:val="0"/>
              </w:rPr>
            </w:pPr>
            <w:r w:rsidRPr="00236911">
              <w:rPr>
                <w:i w:val="0"/>
              </w:rPr>
              <w:t>JEAN DE BRUNHOFF</w:t>
            </w:r>
          </w:p>
        </w:tc>
        <w:tc>
          <w:tcPr>
            <w:tcW w:w="2407" w:type="dxa"/>
            <w:vAlign w:val="bottom"/>
          </w:tcPr>
          <w:p w14:paraId="3C95BAD1" w14:textId="417BCF83" w:rsidR="00265773" w:rsidRPr="00236911" w:rsidRDefault="00236911" w:rsidP="00265773">
            <w:pPr>
              <w:rPr>
                <w:i w:val="0"/>
              </w:rPr>
            </w:pPr>
            <w:r w:rsidRPr="00236911">
              <w:rPr>
                <w:i w:val="0"/>
              </w:rPr>
              <w:t>ALFAGUARA</w:t>
            </w:r>
          </w:p>
        </w:tc>
      </w:tr>
      <w:tr w:rsidR="00377FF1" w:rsidRPr="00236911" w14:paraId="5B0B66C4" w14:textId="77777777" w:rsidTr="00236911">
        <w:trPr>
          <w:trHeight w:val="416"/>
        </w:trPr>
        <w:tc>
          <w:tcPr>
            <w:tcW w:w="2263" w:type="dxa"/>
            <w:vAlign w:val="center"/>
          </w:tcPr>
          <w:p w14:paraId="6DB86676" w14:textId="0BA77E77" w:rsidR="00377FF1" w:rsidRPr="00236911" w:rsidRDefault="00236911" w:rsidP="00377FF1">
            <w:pPr>
              <w:rPr>
                <w:i w:val="0"/>
              </w:rPr>
            </w:pPr>
            <w:r w:rsidRPr="00236911">
              <w:rPr>
                <w:i w:val="0"/>
              </w:rPr>
              <w:t>VIERNES 28 DE ABRIL</w:t>
            </w:r>
          </w:p>
        </w:tc>
        <w:tc>
          <w:tcPr>
            <w:tcW w:w="3686" w:type="dxa"/>
            <w:vAlign w:val="bottom"/>
          </w:tcPr>
          <w:p w14:paraId="6232D81E" w14:textId="77777777" w:rsidR="00236911" w:rsidRDefault="00236911" w:rsidP="007C1752">
            <w:pPr>
              <w:jc w:val="both"/>
              <w:rPr>
                <w:i w:val="0"/>
              </w:rPr>
            </w:pPr>
            <w:r w:rsidRPr="00236911">
              <w:rPr>
                <w:i w:val="0"/>
              </w:rPr>
              <w:t>ABUELA DE ARRIBA</w:t>
            </w:r>
          </w:p>
          <w:p w14:paraId="0FA81948" w14:textId="53BADCDA" w:rsidR="007C1752" w:rsidRPr="00236911" w:rsidRDefault="00236911" w:rsidP="007C1752">
            <w:pPr>
              <w:jc w:val="both"/>
              <w:rPr>
                <w:i w:val="0"/>
              </w:rPr>
            </w:pPr>
            <w:r w:rsidRPr="00236911">
              <w:rPr>
                <w:i w:val="0"/>
              </w:rPr>
              <w:t>ABUELA DE ABAJO</w:t>
            </w:r>
          </w:p>
          <w:p w14:paraId="563FA564" w14:textId="373EDD52" w:rsidR="00377FF1" w:rsidRPr="00236911" w:rsidRDefault="00377FF1" w:rsidP="00377FF1">
            <w:pPr>
              <w:rPr>
                <w:i w:val="0"/>
              </w:rPr>
            </w:pPr>
          </w:p>
        </w:tc>
        <w:tc>
          <w:tcPr>
            <w:tcW w:w="2432" w:type="dxa"/>
            <w:vAlign w:val="bottom"/>
          </w:tcPr>
          <w:p w14:paraId="62B8D627" w14:textId="0018AD1A" w:rsidR="00377FF1" w:rsidRPr="00236911" w:rsidRDefault="00236911" w:rsidP="00377FF1">
            <w:pPr>
              <w:rPr>
                <w:i w:val="0"/>
              </w:rPr>
            </w:pPr>
            <w:r w:rsidRPr="00236911">
              <w:rPr>
                <w:i w:val="0"/>
              </w:rPr>
              <w:t>TOMIE DE PAOLA</w:t>
            </w:r>
          </w:p>
        </w:tc>
        <w:tc>
          <w:tcPr>
            <w:tcW w:w="2407" w:type="dxa"/>
            <w:vAlign w:val="bottom"/>
          </w:tcPr>
          <w:p w14:paraId="67FC746D" w14:textId="45A9735B" w:rsidR="00377FF1" w:rsidRPr="00236911" w:rsidRDefault="00236911" w:rsidP="00377FF1">
            <w:pPr>
              <w:rPr>
                <w:i w:val="0"/>
              </w:rPr>
            </w:pPr>
            <w:r w:rsidRPr="00236911">
              <w:rPr>
                <w:i w:val="0"/>
              </w:rPr>
              <w:t>EL BARCO DE VAPOR</w:t>
            </w:r>
          </w:p>
        </w:tc>
      </w:tr>
      <w:tr w:rsidR="00377FF1" w:rsidRPr="00236911" w14:paraId="154DE18F" w14:textId="77777777" w:rsidTr="00236911">
        <w:tc>
          <w:tcPr>
            <w:tcW w:w="2263" w:type="dxa"/>
            <w:vAlign w:val="center"/>
          </w:tcPr>
          <w:p w14:paraId="5F725FFE" w14:textId="7A25EBDD" w:rsidR="00377FF1" w:rsidRPr="00236911" w:rsidRDefault="00236911" w:rsidP="00377FF1">
            <w:pPr>
              <w:rPr>
                <w:i w:val="0"/>
              </w:rPr>
            </w:pPr>
            <w:r w:rsidRPr="00236911">
              <w:rPr>
                <w:i w:val="0"/>
              </w:rPr>
              <w:t>MIÉRCOLES 31 DE MAYO</w:t>
            </w:r>
          </w:p>
        </w:tc>
        <w:tc>
          <w:tcPr>
            <w:tcW w:w="3686" w:type="dxa"/>
            <w:vAlign w:val="bottom"/>
          </w:tcPr>
          <w:p w14:paraId="1CC800AB" w14:textId="0C9F0CEC" w:rsidR="007C1752" w:rsidRPr="00236911" w:rsidRDefault="00236911" w:rsidP="007C1752">
            <w:pPr>
              <w:jc w:val="both"/>
              <w:rPr>
                <w:i w:val="0"/>
              </w:rPr>
            </w:pPr>
            <w:r w:rsidRPr="00236911">
              <w:rPr>
                <w:i w:val="0"/>
              </w:rPr>
              <w:t>AMIGOS EN EL BOSQUE</w:t>
            </w:r>
          </w:p>
          <w:p w14:paraId="41D9779A" w14:textId="166185BB" w:rsidR="00377FF1" w:rsidRPr="00236911" w:rsidRDefault="00377FF1" w:rsidP="00377FF1">
            <w:pPr>
              <w:rPr>
                <w:i w:val="0"/>
              </w:rPr>
            </w:pPr>
          </w:p>
        </w:tc>
        <w:tc>
          <w:tcPr>
            <w:tcW w:w="2432" w:type="dxa"/>
            <w:vAlign w:val="bottom"/>
          </w:tcPr>
          <w:p w14:paraId="4ECE311A" w14:textId="673D9D3E" w:rsidR="00377FF1" w:rsidRPr="00236911" w:rsidRDefault="00236911" w:rsidP="00377FF1">
            <w:pPr>
              <w:rPr>
                <w:i w:val="0"/>
              </w:rPr>
            </w:pPr>
            <w:r w:rsidRPr="00236911">
              <w:rPr>
                <w:i w:val="0"/>
              </w:rPr>
              <w:t>ANA MARÍA ILLANES</w:t>
            </w:r>
          </w:p>
        </w:tc>
        <w:tc>
          <w:tcPr>
            <w:tcW w:w="2407" w:type="dxa"/>
            <w:vAlign w:val="bottom"/>
          </w:tcPr>
          <w:p w14:paraId="573E8A56" w14:textId="6F5EC58F" w:rsidR="00377FF1" w:rsidRPr="00236911" w:rsidRDefault="00236911" w:rsidP="00377FF1">
            <w:pPr>
              <w:rPr>
                <w:i w:val="0"/>
              </w:rPr>
            </w:pPr>
            <w:r w:rsidRPr="00236911">
              <w:rPr>
                <w:i w:val="0"/>
              </w:rPr>
              <w:t>ALFAGUARA</w:t>
            </w:r>
          </w:p>
        </w:tc>
      </w:tr>
      <w:tr w:rsidR="00377FF1" w:rsidRPr="00236911" w14:paraId="096B32A8" w14:textId="77777777" w:rsidTr="00236911">
        <w:tc>
          <w:tcPr>
            <w:tcW w:w="2263" w:type="dxa"/>
            <w:vAlign w:val="center"/>
          </w:tcPr>
          <w:p w14:paraId="0544A666" w14:textId="770FE97F" w:rsidR="00377FF1" w:rsidRPr="00236911" w:rsidRDefault="00236911" w:rsidP="00377FF1">
            <w:pPr>
              <w:rPr>
                <w:i w:val="0"/>
              </w:rPr>
            </w:pPr>
            <w:r w:rsidRPr="00236911">
              <w:rPr>
                <w:i w:val="0"/>
              </w:rPr>
              <w:t>VIERNES 30 DE JUNIO</w:t>
            </w:r>
          </w:p>
        </w:tc>
        <w:tc>
          <w:tcPr>
            <w:tcW w:w="3686" w:type="dxa"/>
            <w:vAlign w:val="bottom"/>
          </w:tcPr>
          <w:p w14:paraId="27E87D44" w14:textId="4547F8C5" w:rsidR="007C1752" w:rsidRPr="00236911" w:rsidRDefault="00236911" w:rsidP="007C1752">
            <w:pPr>
              <w:tabs>
                <w:tab w:val="left" w:pos="972"/>
              </w:tabs>
              <w:jc w:val="both"/>
              <w:rPr>
                <w:i w:val="0"/>
              </w:rPr>
            </w:pPr>
            <w:r w:rsidRPr="00236911">
              <w:rPr>
                <w:i w:val="0"/>
              </w:rPr>
              <w:t xml:space="preserve">LOS MEJORES AMIGOS </w:t>
            </w:r>
          </w:p>
          <w:p w14:paraId="35B03F98" w14:textId="02566CE1" w:rsidR="00377FF1" w:rsidRPr="00236911" w:rsidRDefault="00377FF1" w:rsidP="00377FF1">
            <w:pPr>
              <w:rPr>
                <w:i w:val="0"/>
              </w:rPr>
            </w:pPr>
          </w:p>
        </w:tc>
        <w:tc>
          <w:tcPr>
            <w:tcW w:w="2432" w:type="dxa"/>
            <w:vAlign w:val="bottom"/>
          </w:tcPr>
          <w:p w14:paraId="458467F6" w14:textId="508B611A" w:rsidR="00377FF1" w:rsidRPr="00236911" w:rsidRDefault="00236911" w:rsidP="00377FF1">
            <w:pPr>
              <w:rPr>
                <w:i w:val="0"/>
              </w:rPr>
            </w:pPr>
            <w:r w:rsidRPr="00236911">
              <w:rPr>
                <w:i w:val="0"/>
              </w:rPr>
              <w:t>RACHEL ANDERSON</w:t>
            </w:r>
          </w:p>
        </w:tc>
        <w:tc>
          <w:tcPr>
            <w:tcW w:w="2407" w:type="dxa"/>
            <w:vAlign w:val="bottom"/>
          </w:tcPr>
          <w:p w14:paraId="0395159F" w14:textId="72287072" w:rsidR="00377FF1" w:rsidRPr="00236911" w:rsidRDefault="00236911" w:rsidP="00377FF1">
            <w:pPr>
              <w:rPr>
                <w:i w:val="0"/>
              </w:rPr>
            </w:pPr>
            <w:r w:rsidRPr="00236911">
              <w:rPr>
                <w:i w:val="0"/>
              </w:rPr>
              <w:t>ALFAGUARA</w:t>
            </w:r>
          </w:p>
        </w:tc>
      </w:tr>
      <w:tr w:rsidR="00591C08" w:rsidRPr="00236911" w14:paraId="6D1C3557" w14:textId="77777777" w:rsidTr="00236911">
        <w:tc>
          <w:tcPr>
            <w:tcW w:w="2263" w:type="dxa"/>
            <w:vAlign w:val="center"/>
          </w:tcPr>
          <w:p w14:paraId="70830BDA" w14:textId="747E3FBC" w:rsidR="00591C08" w:rsidRPr="00236911" w:rsidRDefault="00236911" w:rsidP="00591C08">
            <w:pPr>
              <w:rPr>
                <w:i w:val="0"/>
              </w:rPr>
            </w:pPr>
            <w:r w:rsidRPr="00236911">
              <w:rPr>
                <w:i w:val="0"/>
              </w:rPr>
              <w:t>JUEVES 31 DE AGOSTO</w:t>
            </w:r>
          </w:p>
        </w:tc>
        <w:tc>
          <w:tcPr>
            <w:tcW w:w="3686" w:type="dxa"/>
            <w:vAlign w:val="bottom"/>
          </w:tcPr>
          <w:p w14:paraId="6735E22E" w14:textId="4087A71C" w:rsidR="00236911" w:rsidRPr="00236911" w:rsidRDefault="00236911" w:rsidP="00236911">
            <w:pPr>
              <w:jc w:val="both"/>
              <w:rPr>
                <w:i w:val="0"/>
              </w:rPr>
            </w:pPr>
            <w:r w:rsidRPr="00236911">
              <w:rPr>
                <w:i w:val="0"/>
              </w:rPr>
              <w:t>LA HISTORIA DE ERNESTO</w:t>
            </w:r>
          </w:p>
          <w:p w14:paraId="6E6AAC91" w14:textId="25351CD5" w:rsidR="00591C08" w:rsidRPr="00236911" w:rsidRDefault="00591C08" w:rsidP="00591C08">
            <w:pPr>
              <w:rPr>
                <w:i w:val="0"/>
              </w:rPr>
            </w:pPr>
          </w:p>
        </w:tc>
        <w:tc>
          <w:tcPr>
            <w:tcW w:w="2432" w:type="dxa"/>
            <w:vAlign w:val="bottom"/>
          </w:tcPr>
          <w:p w14:paraId="0D6B38FB" w14:textId="609A6DDB" w:rsidR="00591C08" w:rsidRPr="00236911" w:rsidRDefault="00236911" w:rsidP="00591C08">
            <w:pPr>
              <w:rPr>
                <w:i w:val="0"/>
              </w:rPr>
            </w:pPr>
            <w:r w:rsidRPr="00236911">
              <w:rPr>
                <w:i w:val="0"/>
              </w:rPr>
              <w:t>MERCÉ COMPANY</w:t>
            </w:r>
          </w:p>
        </w:tc>
        <w:tc>
          <w:tcPr>
            <w:tcW w:w="2407" w:type="dxa"/>
            <w:vAlign w:val="bottom"/>
          </w:tcPr>
          <w:p w14:paraId="6575A3DD" w14:textId="74D0008E" w:rsidR="00591C08" w:rsidRPr="00236911" w:rsidRDefault="00236911" w:rsidP="00591C08">
            <w:pPr>
              <w:rPr>
                <w:i w:val="0"/>
              </w:rPr>
            </w:pPr>
            <w:r w:rsidRPr="00236911">
              <w:rPr>
                <w:i w:val="0"/>
              </w:rPr>
              <w:t>EL BARCO DE VAPOR</w:t>
            </w:r>
          </w:p>
        </w:tc>
      </w:tr>
      <w:tr w:rsidR="00591C08" w:rsidRPr="00236911" w14:paraId="258980F6" w14:textId="77777777" w:rsidTr="00236911">
        <w:tc>
          <w:tcPr>
            <w:tcW w:w="2263" w:type="dxa"/>
            <w:vAlign w:val="center"/>
          </w:tcPr>
          <w:p w14:paraId="6E37458F" w14:textId="52651A21" w:rsidR="00591C08" w:rsidRPr="00236911" w:rsidRDefault="00236911" w:rsidP="00591C08">
            <w:pPr>
              <w:rPr>
                <w:i w:val="0"/>
              </w:rPr>
            </w:pPr>
            <w:r w:rsidRPr="00236911">
              <w:rPr>
                <w:i w:val="0"/>
              </w:rPr>
              <w:t>VIERNES 29 DE SEPTIEMBRE</w:t>
            </w:r>
          </w:p>
        </w:tc>
        <w:tc>
          <w:tcPr>
            <w:tcW w:w="3686" w:type="dxa"/>
            <w:vAlign w:val="bottom"/>
          </w:tcPr>
          <w:p w14:paraId="662BB605" w14:textId="51A350D0" w:rsidR="00236911" w:rsidRPr="00236911" w:rsidRDefault="00236911" w:rsidP="00236911">
            <w:pPr>
              <w:tabs>
                <w:tab w:val="left" w:pos="972"/>
              </w:tabs>
              <w:jc w:val="both"/>
              <w:rPr>
                <w:i w:val="0"/>
              </w:rPr>
            </w:pPr>
            <w:r w:rsidRPr="00236911">
              <w:rPr>
                <w:i w:val="0"/>
              </w:rPr>
              <w:t>¡AY, CUANTO ME QUIERO!</w:t>
            </w:r>
          </w:p>
          <w:p w14:paraId="597481FF" w14:textId="15ED3AD8" w:rsidR="00591C08" w:rsidRPr="00236911" w:rsidRDefault="00591C08" w:rsidP="00591C08">
            <w:pPr>
              <w:rPr>
                <w:i w:val="0"/>
              </w:rPr>
            </w:pPr>
          </w:p>
        </w:tc>
        <w:tc>
          <w:tcPr>
            <w:tcW w:w="2432" w:type="dxa"/>
            <w:vAlign w:val="bottom"/>
          </w:tcPr>
          <w:p w14:paraId="65AC0800" w14:textId="61C8180F" w:rsidR="00591C08" w:rsidRPr="00236911" w:rsidRDefault="00236911" w:rsidP="00591C08">
            <w:pPr>
              <w:rPr>
                <w:i w:val="0"/>
              </w:rPr>
            </w:pPr>
            <w:r w:rsidRPr="00236911">
              <w:rPr>
                <w:i w:val="0"/>
              </w:rPr>
              <w:t>MAURICIO PAREDES</w:t>
            </w:r>
          </w:p>
        </w:tc>
        <w:tc>
          <w:tcPr>
            <w:tcW w:w="2407" w:type="dxa"/>
            <w:vAlign w:val="bottom"/>
          </w:tcPr>
          <w:p w14:paraId="13BBC537" w14:textId="158CFBFA" w:rsidR="00591C08" w:rsidRPr="00236911" w:rsidRDefault="00236911" w:rsidP="00591C08">
            <w:pPr>
              <w:rPr>
                <w:i w:val="0"/>
              </w:rPr>
            </w:pPr>
            <w:r w:rsidRPr="00236911">
              <w:rPr>
                <w:i w:val="0"/>
              </w:rPr>
              <w:t>ALFAGUARA</w:t>
            </w:r>
          </w:p>
        </w:tc>
      </w:tr>
      <w:tr w:rsidR="00236911" w:rsidRPr="00236911" w14:paraId="01564963" w14:textId="77777777" w:rsidTr="00236911">
        <w:tc>
          <w:tcPr>
            <w:tcW w:w="2263" w:type="dxa"/>
            <w:vAlign w:val="center"/>
          </w:tcPr>
          <w:p w14:paraId="18C77509" w14:textId="37F1A33A" w:rsidR="00236911" w:rsidRPr="00236911" w:rsidRDefault="00236911" w:rsidP="00591C08">
            <w:pPr>
              <w:rPr>
                <w:i w:val="0"/>
              </w:rPr>
            </w:pPr>
            <w:r w:rsidRPr="00236911">
              <w:rPr>
                <w:i w:val="0"/>
              </w:rPr>
              <w:t>MARTES 31 DE OCTUBRE</w:t>
            </w:r>
          </w:p>
        </w:tc>
        <w:tc>
          <w:tcPr>
            <w:tcW w:w="3686" w:type="dxa"/>
            <w:vAlign w:val="bottom"/>
          </w:tcPr>
          <w:p w14:paraId="439C0FAD" w14:textId="10F3F753" w:rsidR="00236911" w:rsidRPr="00236911" w:rsidRDefault="00236911" w:rsidP="00236911">
            <w:pPr>
              <w:tabs>
                <w:tab w:val="left" w:pos="972"/>
              </w:tabs>
              <w:jc w:val="both"/>
              <w:rPr>
                <w:i w:val="0"/>
              </w:rPr>
            </w:pPr>
            <w:r w:rsidRPr="00236911">
              <w:rPr>
                <w:i w:val="0"/>
              </w:rPr>
              <w:t>¡AY, CUANTO ME VUELVO A QUERER!</w:t>
            </w:r>
          </w:p>
          <w:p w14:paraId="36E199F6" w14:textId="77777777" w:rsidR="00236911" w:rsidRPr="00236911" w:rsidRDefault="00236911" w:rsidP="00236911">
            <w:pPr>
              <w:tabs>
                <w:tab w:val="left" w:pos="972"/>
              </w:tabs>
              <w:jc w:val="both"/>
              <w:rPr>
                <w:i w:val="0"/>
              </w:rPr>
            </w:pPr>
          </w:p>
        </w:tc>
        <w:tc>
          <w:tcPr>
            <w:tcW w:w="2432" w:type="dxa"/>
            <w:vAlign w:val="bottom"/>
          </w:tcPr>
          <w:p w14:paraId="07DC34FB" w14:textId="63DC5E1B" w:rsidR="00236911" w:rsidRPr="00236911" w:rsidRDefault="00236911" w:rsidP="00591C08">
            <w:pPr>
              <w:rPr>
                <w:i w:val="0"/>
              </w:rPr>
            </w:pPr>
            <w:r w:rsidRPr="00236911">
              <w:rPr>
                <w:i w:val="0"/>
              </w:rPr>
              <w:t>MAURICIO PAREDES</w:t>
            </w:r>
          </w:p>
        </w:tc>
        <w:tc>
          <w:tcPr>
            <w:tcW w:w="2407" w:type="dxa"/>
            <w:vAlign w:val="bottom"/>
          </w:tcPr>
          <w:p w14:paraId="25E94705" w14:textId="330AF36B" w:rsidR="00236911" w:rsidRPr="00236911" w:rsidRDefault="00236911" w:rsidP="00591C08">
            <w:pPr>
              <w:rPr>
                <w:i w:val="0"/>
              </w:rPr>
            </w:pPr>
            <w:r w:rsidRPr="00236911">
              <w:rPr>
                <w:i w:val="0"/>
              </w:rPr>
              <w:t>ALFAGUARA</w:t>
            </w:r>
          </w:p>
        </w:tc>
      </w:tr>
    </w:tbl>
    <w:p w14:paraId="3DD499DD" w14:textId="5A53865F" w:rsidR="00F265F7" w:rsidRDefault="00F265F7" w:rsidP="00236911">
      <w:pPr>
        <w:spacing w:after="0" w:line="240" w:lineRule="auto"/>
        <w:jc w:val="both"/>
      </w:pPr>
    </w:p>
    <w:sectPr w:rsidR="00F265F7" w:rsidSect="00956DCA">
      <w:pgSz w:w="12240" w:h="2016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909C4A1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71B8D"/>
    <w:multiLevelType w:val="hybridMultilevel"/>
    <w:tmpl w:val="A73AE0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B2F26"/>
    <w:multiLevelType w:val="hybridMultilevel"/>
    <w:tmpl w:val="F8F8ED0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20511"/>
    <w:rsid w:val="00097056"/>
    <w:rsid w:val="001032B0"/>
    <w:rsid w:val="00111BB1"/>
    <w:rsid w:val="00144F75"/>
    <w:rsid w:val="00190551"/>
    <w:rsid w:val="001E6467"/>
    <w:rsid w:val="0020210D"/>
    <w:rsid w:val="002219B4"/>
    <w:rsid w:val="002268CC"/>
    <w:rsid w:val="0023012C"/>
    <w:rsid w:val="00236911"/>
    <w:rsid w:val="00265773"/>
    <w:rsid w:val="002B0B3A"/>
    <w:rsid w:val="002B536C"/>
    <w:rsid w:val="002C59AB"/>
    <w:rsid w:val="002D2AD9"/>
    <w:rsid w:val="0031502B"/>
    <w:rsid w:val="0034289C"/>
    <w:rsid w:val="00343700"/>
    <w:rsid w:val="00346C11"/>
    <w:rsid w:val="0037631F"/>
    <w:rsid w:val="00377FF1"/>
    <w:rsid w:val="00397832"/>
    <w:rsid w:val="003D128C"/>
    <w:rsid w:val="003E4A1D"/>
    <w:rsid w:val="004329CD"/>
    <w:rsid w:val="004921E5"/>
    <w:rsid w:val="00495309"/>
    <w:rsid w:val="004E4A0E"/>
    <w:rsid w:val="00591C08"/>
    <w:rsid w:val="005A64B3"/>
    <w:rsid w:val="005B0D1E"/>
    <w:rsid w:val="00631D09"/>
    <w:rsid w:val="00657618"/>
    <w:rsid w:val="00661248"/>
    <w:rsid w:val="006811C8"/>
    <w:rsid w:val="00687D94"/>
    <w:rsid w:val="006B6847"/>
    <w:rsid w:val="00743037"/>
    <w:rsid w:val="00756036"/>
    <w:rsid w:val="00765168"/>
    <w:rsid w:val="007959BF"/>
    <w:rsid w:val="007A7436"/>
    <w:rsid w:val="007C1752"/>
    <w:rsid w:val="007D3BC2"/>
    <w:rsid w:val="007F0AC7"/>
    <w:rsid w:val="007F4A3E"/>
    <w:rsid w:val="00804EFA"/>
    <w:rsid w:val="00837BA5"/>
    <w:rsid w:val="008435E2"/>
    <w:rsid w:val="00843AB6"/>
    <w:rsid w:val="00860342"/>
    <w:rsid w:val="008F6420"/>
    <w:rsid w:val="00933BD1"/>
    <w:rsid w:val="00933D64"/>
    <w:rsid w:val="00956DCA"/>
    <w:rsid w:val="009577DD"/>
    <w:rsid w:val="009B100D"/>
    <w:rsid w:val="009B18AA"/>
    <w:rsid w:val="009F0300"/>
    <w:rsid w:val="00A17E1B"/>
    <w:rsid w:val="00A35E26"/>
    <w:rsid w:val="00AA2B66"/>
    <w:rsid w:val="00AF635A"/>
    <w:rsid w:val="00B13878"/>
    <w:rsid w:val="00B27F31"/>
    <w:rsid w:val="00B51E38"/>
    <w:rsid w:val="00B867AC"/>
    <w:rsid w:val="00BA6F3C"/>
    <w:rsid w:val="00BF076B"/>
    <w:rsid w:val="00C4761C"/>
    <w:rsid w:val="00C76051"/>
    <w:rsid w:val="00C81F14"/>
    <w:rsid w:val="00C9194E"/>
    <w:rsid w:val="00CA6F20"/>
    <w:rsid w:val="00CE45BA"/>
    <w:rsid w:val="00DB2248"/>
    <w:rsid w:val="00DE6DD9"/>
    <w:rsid w:val="00E42704"/>
    <w:rsid w:val="00E75BD0"/>
    <w:rsid w:val="00ED78FF"/>
    <w:rsid w:val="00EF46E6"/>
    <w:rsid w:val="00F265F7"/>
    <w:rsid w:val="00F27876"/>
    <w:rsid w:val="00FB0573"/>
    <w:rsid w:val="00FE233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638"/>
  <w15:docId w15:val="{017E4E36-9414-FD4E-BA82-08F4BE7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GLADYS GATICA</cp:lastModifiedBy>
  <cp:revision>2</cp:revision>
  <cp:lastPrinted>2019-12-13T13:32:00Z</cp:lastPrinted>
  <dcterms:created xsi:type="dcterms:W3CDTF">2022-12-21T16:25:00Z</dcterms:created>
  <dcterms:modified xsi:type="dcterms:W3CDTF">2022-12-21T16:25:00Z</dcterms:modified>
</cp:coreProperties>
</file>