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A2A0" w14:textId="793262BC" w:rsidR="008F6420" w:rsidRPr="009F0300" w:rsidRDefault="00C07B94" w:rsidP="009F0300">
      <w:pPr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7C5C7" wp14:editId="6E549926">
            <wp:simplePos x="0" y="0"/>
            <wp:positionH relativeFrom="margin">
              <wp:posOffset>43815</wp:posOffset>
            </wp:positionH>
            <wp:positionV relativeFrom="paragraph">
              <wp:posOffset>42545</wp:posOffset>
            </wp:positionV>
            <wp:extent cx="1212850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2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0142E27" wp14:editId="432E48BA">
            <wp:simplePos x="0" y="0"/>
            <wp:positionH relativeFrom="column">
              <wp:posOffset>5173980</wp:posOffset>
            </wp:positionH>
            <wp:positionV relativeFrom="paragraph">
              <wp:posOffset>0</wp:posOffset>
            </wp:positionV>
            <wp:extent cx="1133675" cy="1275755"/>
            <wp:effectExtent l="0" t="0" r="9525" b="635"/>
            <wp:wrapSquare wrapText="bothSides"/>
            <wp:docPr id="2" name="Imagen 2" descr="útiles escolares profesor, materiales de arte, blanco, mano, monocromo png 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tiles escolares profesor, materiales de arte, blanco, mano, monocromo png 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8" r="18214" b="2960"/>
                    <a:stretch/>
                  </pic:blipFill>
                  <pic:spPr bwMode="auto">
                    <a:xfrm>
                      <a:off x="0" y="0"/>
                      <a:ext cx="1133675" cy="12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47EDD" w14:textId="63177CAC" w:rsidR="00631D09" w:rsidRPr="00D336B9" w:rsidRDefault="00D336B9" w:rsidP="00D336B9">
      <w:pPr>
        <w:spacing w:after="0" w:line="240" w:lineRule="auto"/>
        <w:rPr>
          <w:rFonts w:ascii="Cooper Black" w:hAnsi="Cooper Black"/>
          <w:sz w:val="48"/>
          <w:szCs w:val="22"/>
        </w:rPr>
      </w:pPr>
      <w:r w:rsidRPr="00D336B9">
        <w:rPr>
          <w:rFonts w:ascii="Cooper Black" w:hAnsi="Cooper Black"/>
          <w:sz w:val="40"/>
          <w:szCs w:val="22"/>
        </w:rPr>
        <w:t xml:space="preserve">                           </w:t>
      </w:r>
      <w:r w:rsidR="00C81F14" w:rsidRPr="00D336B9">
        <w:rPr>
          <w:rFonts w:ascii="Cooper Black" w:hAnsi="Cooper Black"/>
          <w:sz w:val="40"/>
          <w:szCs w:val="22"/>
        </w:rPr>
        <w:t>LI</w:t>
      </w:r>
      <w:r w:rsidR="00495309" w:rsidRPr="00D336B9">
        <w:rPr>
          <w:rFonts w:ascii="Cooper Black" w:hAnsi="Cooper Black"/>
          <w:sz w:val="40"/>
          <w:szCs w:val="22"/>
        </w:rPr>
        <w:t xml:space="preserve">STA DE ÚTILES </w:t>
      </w:r>
      <w:r w:rsidR="008435E2" w:rsidRPr="00D336B9">
        <w:rPr>
          <w:rFonts w:ascii="Cooper Black" w:hAnsi="Cooper Black"/>
          <w:sz w:val="48"/>
          <w:szCs w:val="22"/>
        </w:rPr>
        <w:t>2023</w:t>
      </w:r>
    </w:p>
    <w:p w14:paraId="2C7B35B5" w14:textId="54269752" w:rsidR="009F0300" w:rsidRPr="00D336B9" w:rsidRDefault="00D336B9" w:rsidP="00D336B9">
      <w:pPr>
        <w:spacing w:after="0" w:line="240" w:lineRule="auto"/>
        <w:rPr>
          <w:rFonts w:ascii="Cooper Black" w:hAnsi="Cooper Black"/>
          <w:i/>
          <w:sz w:val="40"/>
          <w:szCs w:val="22"/>
        </w:rPr>
      </w:pPr>
      <w:r w:rsidRPr="00D336B9">
        <w:rPr>
          <w:rFonts w:ascii="Cooper Black" w:hAnsi="Cooper Black"/>
          <w:sz w:val="48"/>
          <w:szCs w:val="22"/>
        </w:rPr>
        <w:t xml:space="preserve">                            </w:t>
      </w:r>
      <w:r w:rsidR="0031220E" w:rsidRPr="00D336B9">
        <w:rPr>
          <w:rFonts w:ascii="Cooper Black" w:hAnsi="Cooper Black"/>
          <w:sz w:val="48"/>
          <w:szCs w:val="22"/>
        </w:rPr>
        <w:t>Primero</w:t>
      </w:r>
      <w:r w:rsidR="009F0300" w:rsidRPr="00D336B9">
        <w:rPr>
          <w:rFonts w:ascii="Cooper Black" w:hAnsi="Cooper Black"/>
          <w:sz w:val="48"/>
          <w:szCs w:val="22"/>
        </w:rPr>
        <w:t xml:space="preserve"> básico</w:t>
      </w:r>
    </w:p>
    <w:p w14:paraId="29F3E264" w14:textId="01770F32" w:rsidR="00343700" w:rsidRPr="00D336B9" w:rsidRDefault="00343700" w:rsidP="00D336B9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A93DA71" w14:textId="70C3F54C"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2CEC867" w14:textId="5EF6ABC3" w:rsidR="008F6420" w:rsidRPr="002B0B3A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0C40E4B5" w14:textId="64ED9427" w:rsidR="00956DCA" w:rsidRPr="008F6420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  <w:szCs w:val="22"/>
        </w:rPr>
        <w:t>Los</w:t>
      </w:r>
      <w:r w:rsidR="008F6420" w:rsidRPr="008F6420">
        <w:rPr>
          <w:b/>
          <w:sz w:val="28"/>
          <w:szCs w:val="22"/>
        </w:rPr>
        <w:t>/as</w:t>
      </w:r>
      <w:r w:rsidRPr="008F6420">
        <w:rPr>
          <w:b/>
          <w:sz w:val="28"/>
          <w:szCs w:val="22"/>
        </w:rPr>
        <w:t xml:space="preserve"> </w:t>
      </w:r>
      <w:r w:rsidRPr="008F6420">
        <w:rPr>
          <w:b/>
          <w:sz w:val="28"/>
        </w:rPr>
        <w:t>estudiantes deben manejar diariamente en su mochila un estuche con:</w:t>
      </w:r>
    </w:p>
    <w:p w14:paraId="3092A715" w14:textId="011FBE18"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977"/>
      </w:tblGrid>
      <w:tr w:rsidR="00956DCA" w:rsidRPr="00111BB1" w14:paraId="48F5E421" w14:textId="77777777" w:rsidTr="00C07B94">
        <w:trPr>
          <w:trHeight w:val="292"/>
        </w:trPr>
        <w:tc>
          <w:tcPr>
            <w:tcW w:w="3686" w:type="dxa"/>
          </w:tcPr>
          <w:p w14:paraId="0520945E" w14:textId="02B3FD7A" w:rsidR="00956DCA" w:rsidRPr="00111BB1" w:rsidRDefault="00956DCA" w:rsidP="004329CD">
            <w:pPr>
              <w:spacing w:line="360" w:lineRule="auto"/>
              <w:jc w:val="both"/>
            </w:pPr>
            <w:r w:rsidRPr="00111BB1">
              <w:t xml:space="preserve">2 </w:t>
            </w:r>
            <w:r w:rsidR="0031220E">
              <w:t>lápices</w:t>
            </w:r>
            <w:r w:rsidRPr="00111BB1">
              <w:t xml:space="preserve"> grafito.</w:t>
            </w:r>
          </w:p>
        </w:tc>
        <w:tc>
          <w:tcPr>
            <w:tcW w:w="3402" w:type="dxa"/>
          </w:tcPr>
          <w:p w14:paraId="4DE8956B" w14:textId="20D6FF29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Goma de borrar</w:t>
            </w:r>
            <w:r w:rsidR="00657618" w:rsidRPr="00111BB1">
              <w:t>.</w:t>
            </w:r>
          </w:p>
        </w:tc>
        <w:tc>
          <w:tcPr>
            <w:tcW w:w="2977" w:type="dxa"/>
          </w:tcPr>
          <w:p w14:paraId="6EB8F758" w14:textId="4E9A94CC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Regla de 20 cm.</w:t>
            </w:r>
          </w:p>
        </w:tc>
      </w:tr>
      <w:tr w:rsidR="00956DCA" w:rsidRPr="00111BB1" w14:paraId="52753D23" w14:textId="77777777" w:rsidTr="00C07B94">
        <w:trPr>
          <w:trHeight w:val="273"/>
        </w:trPr>
        <w:tc>
          <w:tcPr>
            <w:tcW w:w="3686" w:type="dxa"/>
          </w:tcPr>
          <w:p w14:paraId="1C3D94E4" w14:textId="7F1DA799" w:rsidR="00956DCA" w:rsidRPr="00111BB1" w:rsidRDefault="00956DCA" w:rsidP="004329CD">
            <w:pPr>
              <w:spacing w:line="360" w:lineRule="auto"/>
              <w:jc w:val="both"/>
            </w:pPr>
            <w:r w:rsidRPr="00111BB1">
              <w:t xml:space="preserve">12 </w:t>
            </w:r>
            <w:r w:rsidR="0031220E">
              <w:t>lápices</w:t>
            </w:r>
            <w:r w:rsidRPr="00111BB1">
              <w:t xml:space="preserve"> de colores</w:t>
            </w:r>
            <w:r w:rsidR="004329CD" w:rsidRPr="00111BB1">
              <w:t xml:space="preserve"> de madera</w:t>
            </w:r>
            <w:r w:rsidRPr="00111BB1">
              <w:t>.</w:t>
            </w:r>
          </w:p>
        </w:tc>
        <w:tc>
          <w:tcPr>
            <w:tcW w:w="3402" w:type="dxa"/>
          </w:tcPr>
          <w:p w14:paraId="0185AC93" w14:textId="73077D1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Destacador</w:t>
            </w:r>
            <w:r w:rsidR="00657618" w:rsidRPr="00111BB1">
              <w:t>.</w:t>
            </w:r>
          </w:p>
        </w:tc>
        <w:tc>
          <w:tcPr>
            <w:tcW w:w="2977" w:type="dxa"/>
          </w:tcPr>
          <w:p w14:paraId="003A2A4B" w14:textId="195DC5CA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Pegamento en barra.</w:t>
            </w:r>
          </w:p>
        </w:tc>
      </w:tr>
      <w:tr w:rsidR="00956DCA" w:rsidRPr="00111BB1" w14:paraId="4FCAFE73" w14:textId="77777777" w:rsidTr="00C07B94">
        <w:trPr>
          <w:trHeight w:val="274"/>
        </w:trPr>
        <w:tc>
          <w:tcPr>
            <w:tcW w:w="3686" w:type="dxa"/>
          </w:tcPr>
          <w:p w14:paraId="76B74E66" w14:textId="21EAF8FE" w:rsidR="00956DCA" w:rsidRPr="00111BB1" w:rsidRDefault="005B0D1E" w:rsidP="004329CD">
            <w:pPr>
              <w:spacing w:line="360" w:lineRule="auto"/>
              <w:jc w:val="both"/>
            </w:pPr>
            <w:r w:rsidRPr="00111BB1">
              <w:t>1 tijera</w:t>
            </w:r>
            <w:r w:rsidR="00956DCA" w:rsidRPr="00111BB1">
              <w:t xml:space="preserve"> punta roma.</w:t>
            </w:r>
          </w:p>
        </w:tc>
        <w:tc>
          <w:tcPr>
            <w:tcW w:w="3402" w:type="dxa"/>
          </w:tcPr>
          <w:p w14:paraId="71479BF5" w14:textId="3EC29F3B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Sacapuntas</w:t>
            </w:r>
            <w:r w:rsidR="004329CD" w:rsidRPr="00111BB1">
              <w:t xml:space="preserve"> con receptáculo</w:t>
            </w:r>
            <w:r w:rsidR="00657618" w:rsidRPr="00111BB1">
              <w:t>.</w:t>
            </w:r>
          </w:p>
        </w:tc>
        <w:tc>
          <w:tcPr>
            <w:tcW w:w="2977" w:type="dxa"/>
          </w:tcPr>
          <w:p w14:paraId="6336FE69" w14:textId="459E5BA7" w:rsidR="00956DCA" w:rsidRPr="00111BB1" w:rsidRDefault="00837BA5" w:rsidP="004329CD">
            <w:pPr>
              <w:spacing w:line="360" w:lineRule="auto"/>
              <w:jc w:val="both"/>
            </w:pPr>
            <w:r w:rsidRPr="00111BB1">
              <w:t>1 lápiz bicolor (rojo y azul)</w:t>
            </w:r>
          </w:p>
        </w:tc>
      </w:tr>
    </w:tbl>
    <w:p w14:paraId="399068BB" w14:textId="5C83E81E"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p w14:paraId="740E976F" w14:textId="6B8FD8E3" w:rsidR="00C81F14" w:rsidRPr="00C07B94" w:rsidRDefault="00EF46E6" w:rsidP="00343700">
      <w:pPr>
        <w:spacing w:after="0" w:line="240" w:lineRule="auto"/>
        <w:jc w:val="both"/>
        <w:rPr>
          <w:b/>
          <w:iCs/>
          <w:sz w:val="28"/>
        </w:rPr>
      </w:pPr>
      <w:r w:rsidRPr="008F6420">
        <w:rPr>
          <w:b/>
          <w:i/>
          <w:sz w:val="28"/>
        </w:rPr>
        <w:t>(</w:t>
      </w:r>
      <w:r w:rsidRPr="00C07B94">
        <w:rPr>
          <w:b/>
          <w:iCs/>
          <w:sz w:val="28"/>
        </w:rPr>
        <w:t>E</w:t>
      </w:r>
      <w:r w:rsidR="00C81F14" w:rsidRPr="00C07B94">
        <w:rPr>
          <w:b/>
          <w:iCs/>
          <w:sz w:val="28"/>
        </w:rPr>
        <w:t>l estuche debe ser revisado diariamente con el fin de reponer aquellos útiles gastados o extraviados)</w:t>
      </w:r>
    </w:p>
    <w:p w14:paraId="6ED484CB" w14:textId="77777777" w:rsidR="007A7436" w:rsidRPr="00111BB1" w:rsidRDefault="007A7436" w:rsidP="00343700">
      <w:pPr>
        <w:spacing w:after="0" w:line="240" w:lineRule="auto"/>
        <w:jc w:val="both"/>
        <w:rPr>
          <w:b/>
          <w:i/>
        </w:rPr>
      </w:pPr>
    </w:p>
    <w:p w14:paraId="5A3DB72C" w14:textId="77777777" w:rsidR="00933D64" w:rsidRPr="00111BB1" w:rsidRDefault="00933D64" w:rsidP="00933D64">
      <w:pPr>
        <w:spacing w:after="0" w:line="240" w:lineRule="auto"/>
        <w:jc w:val="both"/>
        <w:rPr>
          <w:b/>
        </w:rPr>
      </w:pPr>
    </w:p>
    <w:p w14:paraId="4EBEE657" w14:textId="13DCB260" w:rsidR="00343700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</w:rPr>
        <w:t>Traer según horario:</w:t>
      </w:r>
    </w:p>
    <w:p w14:paraId="14B3D3FC" w14:textId="64545BF6" w:rsidR="00DF7020" w:rsidRPr="008F6420" w:rsidRDefault="00DF7020" w:rsidP="00DF7020">
      <w:pPr>
        <w:pStyle w:val="Prrafodelista"/>
        <w:spacing w:after="0" w:line="240" w:lineRule="auto"/>
        <w:ind w:left="360"/>
        <w:jc w:val="both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87"/>
        <w:gridCol w:w="6826"/>
      </w:tblGrid>
      <w:tr w:rsidR="00C9194E" w:rsidRPr="00111BB1" w14:paraId="0FD7724A" w14:textId="77777777" w:rsidTr="009F0300">
        <w:trPr>
          <w:trHeight w:val="762"/>
        </w:trPr>
        <w:tc>
          <w:tcPr>
            <w:tcW w:w="3256" w:type="dxa"/>
          </w:tcPr>
          <w:p w14:paraId="10540719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Lenguaje y Comunicación</w:t>
            </w:r>
          </w:p>
        </w:tc>
        <w:tc>
          <w:tcPr>
            <w:tcW w:w="7511" w:type="dxa"/>
          </w:tcPr>
          <w:p w14:paraId="739C9A98" w14:textId="008418ED" w:rsidR="00C9194E" w:rsidRPr="00111BB1" w:rsidRDefault="00C9194E" w:rsidP="0031220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proofErr w:type="spellStart"/>
            <w:r w:rsidR="0031220E">
              <w:t>college</w:t>
            </w:r>
            <w:proofErr w:type="spellEnd"/>
            <w:r w:rsidR="0031220E">
              <w:t xml:space="preserve"> </w:t>
            </w:r>
            <w:r w:rsidRPr="00111BB1">
              <w:t>de 100 hojas cuadro grande.</w:t>
            </w:r>
            <w:r w:rsidR="0031220E">
              <w:t xml:space="preserve"> </w:t>
            </w:r>
            <w:r w:rsidR="00684741">
              <w:t>Forrado de color rojo.</w:t>
            </w:r>
          </w:p>
          <w:p w14:paraId="14D4F706" w14:textId="13EA3EE7" w:rsidR="00C9194E" w:rsidRPr="00111BB1" w:rsidRDefault="008F6420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proofErr w:type="spellStart"/>
            <w:r>
              <w:t>Caligrafix</w:t>
            </w:r>
            <w:proofErr w:type="spellEnd"/>
            <w:r>
              <w:t xml:space="preserve"> horizontal</w:t>
            </w:r>
            <w:r w:rsidR="00377FF1">
              <w:t xml:space="preserve"> </w:t>
            </w:r>
            <w:r w:rsidR="0031220E">
              <w:t>1</w:t>
            </w:r>
            <w:r w:rsidR="00377FF1">
              <w:t xml:space="preserve">° </w:t>
            </w:r>
            <w:r w:rsidR="00843AB6">
              <w:t>básico.</w:t>
            </w:r>
          </w:p>
          <w:p w14:paraId="59E3B65A" w14:textId="6688453C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0E672432" w14:textId="77777777" w:rsidTr="009F0300">
        <w:trPr>
          <w:trHeight w:val="381"/>
        </w:trPr>
        <w:tc>
          <w:tcPr>
            <w:tcW w:w="3256" w:type="dxa"/>
          </w:tcPr>
          <w:p w14:paraId="57484152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Matemática</w:t>
            </w:r>
          </w:p>
        </w:tc>
        <w:tc>
          <w:tcPr>
            <w:tcW w:w="7511" w:type="dxa"/>
          </w:tcPr>
          <w:p w14:paraId="57FC86AA" w14:textId="15D953F5" w:rsidR="00687D94" w:rsidRDefault="00C9194E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proofErr w:type="spellStart"/>
            <w:r w:rsidR="0031220E">
              <w:t>college</w:t>
            </w:r>
            <w:proofErr w:type="spellEnd"/>
            <w:r w:rsidR="0031220E">
              <w:t xml:space="preserve"> </w:t>
            </w:r>
            <w:r w:rsidRPr="00111BB1">
              <w:t>de 100 hojas cuadro grande.</w:t>
            </w:r>
            <w:r w:rsidR="00684741">
              <w:t xml:space="preserve"> Forrado de color azul.</w:t>
            </w:r>
          </w:p>
          <w:p w14:paraId="09FEC8B9" w14:textId="62F47A16" w:rsidR="00684741" w:rsidRPr="00684741" w:rsidRDefault="00684741" w:rsidP="00684741">
            <w:pPr>
              <w:pStyle w:val="Prrafodelista"/>
              <w:ind w:left="360"/>
              <w:jc w:val="both"/>
            </w:pPr>
          </w:p>
        </w:tc>
      </w:tr>
      <w:tr w:rsidR="00C9194E" w:rsidRPr="00111BB1" w14:paraId="0D649D50" w14:textId="77777777" w:rsidTr="009F0300">
        <w:trPr>
          <w:trHeight w:val="381"/>
        </w:trPr>
        <w:tc>
          <w:tcPr>
            <w:tcW w:w="3256" w:type="dxa"/>
          </w:tcPr>
          <w:p w14:paraId="0D3CBFF4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Historia y Geografía</w:t>
            </w:r>
          </w:p>
        </w:tc>
        <w:tc>
          <w:tcPr>
            <w:tcW w:w="7511" w:type="dxa"/>
          </w:tcPr>
          <w:p w14:paraId="2AE7CA77" w14:textId="45C163DE" w:rsidR="00687D94" w:rsidRDefault="00C9194E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proofErr w:type="spellStart"/>
            <w:r w:rsidR="0031220E">
              <w:t>college</w:t>
            </w:r>
            <w:proofErr w:type="spellEnd"/>
            <w:r w:rsidR="0031220E">
              <w:t xml:space="preserve"> </w:t>
            </w:r>
            <w:r w:rsidRPr="00111BB1">
              <w:t>de 100 hojas cuadro grande.</w:t>
            </w:r>
            <w:r w:rsidR="00684741">
              <w:t xml:space="preserve"> Forrado de color naranjo.</w:t>
            </w:r>
          </w:p>
          <w:p w14:paraId="6E9CB8A6" w14:textId="0DC71E73" w:rsidR="00684741" w:rsidRPr="00111BB1" w:rsidRDefault="00684741" w:rsidP="00684741">
            <w:pPr>
              <w:pStyle w:val="Prrafodelista"/>
              <w:ind w:left="360"/>
              <w:jc w:val="both"/>
            </w:pPr>
          </w:p>
        </w:tc>
      </w:tr>
      <w:tr w:rsidR="00C9194E" w:rsidRPr="00111BB1" w14:paraId="473AAC89" w14:textId="77777777" w:rsidTr="009F0300">
        <w:trPr>
          <w:trHeight w:val="381"/>
        </w:trPr>
        <w:tc>
          <w:tcPr>
            <w:tcW w:w="3256" w:type="dxa"/>
          </w:tcPr>
          <w:p w14:paraId="67F3B3D7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Ciencias Naturales</w:t>
            </w:r>
          </w:p>
        </w:tc>
        <w:tc>
          <w:tcPr>
            <w:tcW w:w="7511" w:type="dxa"/>
          </w:tcPr>
          <w:p w14:paraId="072F69A8" w14:textId="2471226B" w:rsidR="00687D94" w:rsidRDefault="00C9194E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proofErr w:type="spellStart"/>
            <w:r w:rsidR="0031220E">
              <w:t>college</w:t>
            </w:r>
            <w:proofErr w:type="spellEnd"/>
            <w:r w:rsidR="0031220E">
              <w:t xml:space="preserve"> </w:t>
            </w:r>
            <w:r w:rsidRPr="00111BB1">
              <w:t>de 100 hojas cuadro grande.</w:t>
            </w:r>
            <w:r w:rsidR="00684741">
              <w:t xml:space="preserve"> Forrado de color verde.</w:t>
            </w:r>
          </w:p>
          <w:p w14:paraId="0B473EA3" w14:textId="194F02E9" w:rsidR="00684741" w:rsidRPr="00111BB1" w:rsidRDefault="00684741" w:rsidP="00684741">
            <w:pPr>
              <w:pStyle w:val="Prrafodelista"/>
              <w:ind w:left="360"/>
              <w:jc w:val="both"/>
            </w:pPr>
          </w:p>
        </w:tc>
      </w:tr>
      <w:tr w:rsidR="00C9194E" w:rsidRPr="00111BB1" w14:paraId="3DB034E0" w14:textId="77777777" w:rsidTr="009F0300">
        <w:trPr>
          <w:trHeight w:val="381"/>
        </w:trPr>
        <w:tc>
          <w:tcPr>
            <w:tcW w:w="3256" w:type="dxa"/>
          </w:tcPr>
          <w:p w14:paraId="30F9DBE3" w14:textId="0816C6F6" w:rsidR="00C9194E" w:rsidRPr="00111BB1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7511" w:type="dxa"/>
          </w:tcPr>
          <w:p w14:paraId="148D6AA2" w14:textId="69739740" w:rsidR="00687D94" w:rsidRDefault="00C9194E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proofErr w:type="spellStart"/>
            <w:r w:rsidR="00DF7020">
              <w:t>college</w:t>
            </w:r>
            <w:proofErr w:type="spellEnd"/>
            <w:r w:rsidR="00DF7020">
              <w:t xml:space="preserve"> </w:t>
            </w:r>
            <w:r w:rsidRPr="00111BB1">
              <w:t xml:space="preserve">cuadro grande </w:t>
            </w:r>
            <w:r w:rsidR="0031220E">
              <w:t>6</w:t>
            </w:r>
            <w:r w:rsidRPr="00111BB1">
              <w:t>0 hoj</w:t>
            </w:r>
            <w:r w:rsidR="0031220E">
              <w:t>as</w:t>
            </w:r>
            <w:r w:rsidRPr="00111BB1">
              <w:t>.</w:t>
            </w:r>
            <w:r w:rsidR="00684741">
              <w:t xml:space="preserve"> Forrado de color blanco.</w:t>
            </w:r>
          </w:p>
          <w:p w14:paraId="7C755E51" w14:textId="40F510AC" w:rsidR="00684741" w:rsidRPr="00111BB1" w:rsidRDefault="00684741" w:rsidP="00684741">
            <w:pPr>
              <w:pStyle w:val="Prrafodelista"/>
              <w:numPr>
                <w:ilvl w:val="0"/>
                <w:numId w:val="11"/>
              </w:numPr>
              <w:jc w:val="both"/>
            </w:pPr>
          </w:p>
        </w:tc>
      </w:tr>
      <w:tr w:rsidR="00C9194E" w:rsidRPr="00111BB1" w14:paraId="4AD17F5C" w14:textId="77777777" w:rsidTr="009F0300">
        <w:trPr>
          <w:trHeight w:val="381"/>
        </w:trPr>
        <w:tc>
          <w:tcPr>
            <w:tcW w:w="3256" w:type="dxa"/>
          </w:tcPr>
          <w:p w14:paraId="2BE93B23" w14:textId="055B931A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Artes Visuales</w:t>
            </w:r>
            <w:r w:rsidR="0031220E">
              <w:rPr>
                <w:b/>
              </w:rPr>
              <w:t xml:space="preserve"> y tecnología.</w:t>
            </w:r>
          </w:p>
        </w:tc>
        <w:tc>
          <w:tcPr>
            <w:tcW w:w="7511" w:type="dxa"/>
          </w:tcPr>
          <w:p w14:paraId="622C89D0" w14:textId="2E59CF6B" w:rsidR="0031220E" w:rsidRPr="0031220E" w:rsidRDefault="00C9194E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rPr>
                <w:bCs/>
              </w:rPr>
              <w:t>1 c</w:t>
            </w:r>
            <w:r w:rsidR="0031220E">
              <w:rPr>
                <w:bCs/>
              </w:rPr>
              <w:t xml:space="preserve">uaderno </w:t>
            </w:r>
            <w:proofErr w:type="spellStart"/>
            <w:r w:rsidR="00DF7020">
              <w:rPr>
                <w:bCs/>
              </w:rPr>
              <w:t>college</w:t>
            </w:r>
            <w:proofErr w:type="spellEnd"/>
            <w:r w:rsidR="00DF7020">
              <w:rPr>
                <w:bCs/>
              </w:rPr>
              <w:t xml:space="preserve"> </w:t>
            </w:r>
            <w:r w:rsidR="0031220E">
              <w:rPr>
                <w:bCs/>
              </w:rPr>
              <w:t xml:space="preserve">de croquis 100 hojas. </w:t>
            </w:r>
            <w:r w:rsidR="00684741">
              <w:t xml:space="preserve"> Forrado de color amarillo.</w:t>
            </w:r>
          </w:p>
          <w:p w14:paraId="6BDE394B" w14:textId="4BCBA589" w:rsidR="00C9194E" w:rsidRPr="00111BB1" w:rsidRDefault="00D507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rPr>
                <w:bCs/>
              </w:rPr>
              <w:t>Este</w:t>
            </w:r>
            <w:r w:rsidR="0031220E">
              <w:rPr>
                <w:bCs/>
              </w:rPr>
              <w:t xml:space="preserve"> cuaderno se divide </w:t>
            </w:r>
            <w:r>
              <w:rPr>
                <w:bCs/>
              </w:rPr>
              <w:t>para</w:t>
            </w:r>
            <w:r w:rsidR="0031220E">
              <w:rPr>
                <w:bCs/>
              </w:rPr>
              <w:t xml:space="preserve"> las dos asignaturas.</w:t>
            </w:r>
          </w:p>
          <w:p w14:paraId="2D8E6550" w14:textId="0E3D9733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346C11" w:rsidRPr="00111BB1" w14:paraId="08248E99" w14:textId="77777777" w:rsidTr="009F0300">
        <w:trPr>
          <w:trHeight w:val="381"/>
        </w:trPr>
        <w:tc>
          <w:tcPr>
            <w:tcW w:w="3256" w:type="dxa"/>
          </w:tcPr>
          <w:p w14:paraId="5824086B" w14:textId="0659D76C" w:rsidR="00346C11" w:rsidRPr="00111BB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Religión</w:t>
            </w:r>
          </w:p>
        </w:tc>
        <w:tc>
          <w:tcPr>
            <w:tcW w:w="7511" w:type="dxa"/>
          </w:tcPr>
          <w:p w14:paraId="0B8A9A59" w14:textId="21D1F469" w:rsidR="00684741" w:rsidRPr="00111BB1" w:rsidRDefault="00346C11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r w:rsidR="00DF7020">
              <w:t xml:space="preserve">chico </w:t>
            </w:r>
            <w:r w:rsidRPr="00111BB1">
              <w:t>cuadro grande 60 hojas.</w:t>
            </w:r>
            <w:r w:rsidR="00684741">
              <w:t xml:space="preserve"> Forrado de color rosado.</w:t>
            </w:r>
          </w:p>
          <w:p w14:paraId="7963E3BC" w14:textId="77777777" w:rsidR="00346C11" w:rsidRPr="00111BB1" w:rsidRDefault="00346C11" w:rsidP="00684741">
            <w:pPr>
              <w:pStyle w:val="Prrafodelista"/>
              <w:ind w:left="360"/>
              <w:jc w:val="both"/>
            </w:pPr>
          </w:p>
        </w:tc>
      </w:tr>
      <w:tr w:rsidR="00346C11" w:rsidRPr="00111BB1" w14:paraId="256CCFC0" w14:textId="77777777" w:rsidTr="009F0300">
        <w:trPr>
          <w:trHeight w:val="478"/>
        </w:trPr>
        <w:tc>
          <w:tcPr>
            <w:tcW w:w="3256" w:type="dxa"/>
          </w:tcPr>
          <w:p w14:paraId="27D24B39" w14:textId="7C0DE6EF"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Música</w:t>
            </w:r>
            <w:r w:rsidR="00D5074E">
              <w:rPr>
                <w:b/>
              </w:rPr>
              <w:t xml:space="preserve"> y orientación</w:t>
            </w:r>
          </w:p>
        </w:tc>
        <w:tc>
          <w:tcPr>
            <w:tcW w:w="7511" w:type="dxa"/>
          </w:tcPr>
          <w:p w14:paraId="7E6D8286" w14:textId="3D24D38D" w:rsidR="00346C11" w:rsidRDefault="00346C11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r w:rsidR="00DF7020">
              <w:t xml:space="preserve">chico </w:t>
            </w:r>
            <w:r w:rsidRPr="00111BB1">
              <w:t>cuadro grande 60 hojas.</w:t>
            </w:r>
            <w:r w:rsidR="00684741">
              <w:t xml:space="preserve"> Forrado de color morado.</w:t>
            </w:r>
          </w:p>
          <w:p w14:paraId="1456DCD0" w14:textId="77777777" w:rsidR="00D5074E" w:rsidRDefault="00D5074E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Este cuaderno de divide para las dos asignaturas.</w:t>
            </w:r>
          </w:p>
          <w:p w14:paraId="2B959B1F" w14:textId="5A5F47EB" w:rsidR="00684741" w:rsidRPr="00111BB1" w:rsidRDefault="00684741" w:rsidP="003A2BB8">
            <w:pPr>
              <w:pStyle w:val="Prrafodelista"/>
              <w:ind w:left="360"/>
              <w:jc w:val="both"/>
            </w:pPr>
          </w:p>
        </w:tc>
      </w:tr>
      <w:tr w:rsidR="00346C11" w:rsidRPr="00111BB1" w14:paraId="52E79B17" w14:textId="77777777" w:rsidTr="009F0300">
        <w:trPr>
          <w:trHeight w:val="762"/>
        </w:trPr>
        <w:tc>
          <w:tcPr>
            <w:tcW w:w="3256" w:type="dxa"/>
          </w:tcPr>
          <w:p w14:paraId="5A6ACA45" w14:textId="77777777"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Educación Física y Salud</w:t>
            </w:r>
          </w:p>
        </w:tc>
        <w:tc>
          <w:tcPr>
            <w:tcW w:w="7511" w:type="dxa"/>
          </w:tcPr>
          <w:p w14:paraId="4DDEAAE2" w14:textId="1055BFC5" w:rsidR="00346C11" w:rsidRPr="00111BB1" w:rsidRDefault="00346C11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 xml:space="preserve">1 cuaderno </w:t>
            </w:r>
            <w:r w:rsidR="00DF7020">
              <w:t xml:space="preserve">chico </w:t>
            </w:r>
            <w:r w:rsidRPr="00111BB1">
              <w:t>cuadro grande 60 hojas.</w:t>
            </w:r>
            <w:r w:rsidR="00684741">
              <w:t xml:space="preserve"> Forrado de color café.</w:t>
            </w:r>
          </w:p>
          <w:p w14:paraId="36220F02" w14:textId="32CA1D8E"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Útiles de aseo personal: Colonia en envase de plástico, toalla de mano,</w:t>
            </w:r>
            <w:r w:rsidR="002268CC">
              <w:t xml:space="preserve"> </w:t>
            </w:r>
            <w:r w:rsidRPr="00111BB1">
              <w:t>jabón individual y polera de cambio del colegio o blanca (traer clase a clase).</w:t>
            </w:r>
          </w:p>
          <w:p w14:paraId="47278A0B" w14:textId="26E4E496" w:rsidR="00346C11" w:rsidRPr="00111BB1" w:rsidRDefault="00346C11" w:rsidP="00346C11">
            <w:pPr>
              <w:jc w:val="both"/>
            </w:pPr>
          </w:p>
        </w:tc>
      </w:tr>
      <w:tr w:rsidR="00DF7020" w:rsidRPr="00111BB1" w14:paraId="0A68866B" w14:textId="77777777" w:rsidTr="009F0300">
        <w:trPr>
          <w:trHeight w:val="762"/>
        </w:trPr>
        <w:tc>
          <w:tcPr>
            <w:tcW w:w="3256" w:type="dxa"/>
          </w:tcPr>
          <w:p w14:paraId="09A9AC5B" w14:textId="7C2430CC" w:rsidR="00DF7020" w:rsidRPr="00111BB1" w:rsidRDefault="00DF7020" w:rsidP="00346C11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Libreta de comunicación</w:t>
            </w:r>
          </w:p>
        </w:tc>
        <w:tc>
          <w:tcPr>
            <w:tcW w:w="7511" w:type="dxa"/>
          </w:tcPr>
          <w:p w14:paraId="6DFEA7AA" w14:textId="77777777" w:rsidR="00DF7020" w:rsidRDefault="00DF7020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1 cuaderno chico</w:t>
            </w:r>
            <w:r w:rsidR="00C07B94">
              <w:t>,</w:t>
            </w:r>
            <w:r>
              <w:t xml:space="preserve"> cuadr</w:t>
            </w:r>
            <w:r w:rsidR="00C07B94">
              <w:t>o</w:t>
            </w:r>
            <w:r>
              <w:t xml:space="preserve"> </w:t>
            </w:r>
            <w:r w:rsidR="00C07B94">
              <w:t xml:space="preserve">pequeño </w:t>
            </w:r>
            <w:r>
              <w:t xml:space="preserve">o grande de 60 hojas. </w:t>
            </w:r>
          </w:p>
          <w:p w14:paraId="4D45D0CF" w14:textId="6B9B1839" w:rsidR="00C07B94" w:rsidRPr="00111BB1" w:rsidRDefault="00C57440" w:rsidP="00684741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Este debe llev</w:t>
            </w:r>
            <w:bookmarkStart w:id="0" w:name="_GoBack"/>
            <w:bookmarkEnd w:id="0"/>
            <w:r w:rsidR="00C07B94">
              <w:t>ar todos los días al colegio.</w:t>
            </w:r>
          </w:p>
        </w:tc>
      </w:tr>
    </w:tbl>
    <w:p w14:paraId="3A165161" w14:textId="1DB46766" w:rsidR="007A7436" w:rsidRPr="00111BB1" w:rsidRDefault="007A7436" w:rsidP="00005F30">
      <w:pPr>
        <w:spacing w:after="0" w:line="240" w:lineRule="auto"/>
        <w:jc w:val="both"/>
        <w:rPr>
          <w:b/>
        </w:rPr>
      </w:pPr>
    </w:p>
    <w:p w14:paraId="0A7D2722" w14:textId="2772F5B2" w:rsidR="007959BF" w:rsidRPr="00111BB1" w:rsidRDefault="007959BF" w:rsidP="00B867AC">
      <w:pPr>
        <w:spacing w:after="0" w:line="240" w:lineRule="auto"/>
        <w:jc w:val="both"/>
        <w:rPr>
          <w:b/>
          <w:i/>
        </w:rPr>
      </w:pPr>
    </w:p>
    <w:p w14:paraId="1B459916" w14:textId="15C60A96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44371C2F" w14:textId="601499FC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0AF2F300" w14:textId="2B509F3E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11D7376A" w14:textId="2E035065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18C4420C" w14:textId="7188BFE1" w:rsidR="00B27F31" w:rsidRDefault="00B27F3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0436355D" w14:textId="16F04F67" w:rsidR="008F6420" w:rsidRPr="00C07B94" w:rsidRDefault="008F6420" w:rsidP="00C07B94">
      <w:pPr>
        <w:spacing w:after="0" w:line="240" w:lineRule="auto"/>
        <w:jc w:val="both"/>
        <w:rPr>
          <w:b/>
        </w:rPr>
      </w:pPr>
    </w:p>
    <w:p w14:paraId="785D15FA" w14:textId="3087CCE8" w:rsidR="00265773" w:rsidRPr="009F0300" w:rsidRDefault="00265773" w:rsidP="009F0300">
      <w:pPr>
        <w:spacing w:after="0" w:line="240" w:lineRule="auto"/>
        <w:jc w:val="both"/>
        <w:rPr>
          <w:b/>
        </w:rPr>
      </w:pPr>
    </w:p>
    <w:p w14:paraId="5DFCB76D" w14:textId="77777777" w:rsidR="00265773" w:rsidRPr="00111BB1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7E52EEA8" w14:textId="580F31E3" w:rsidR="007959BF" w:rsidRPr="00C07B94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iCs/>
        </w:rPr>
      </w:pPr>
      <w:r w:rsidRPr="00C07B94">
        <w:rPr>
          <w:b/>
          <w:iCs/>
        </w:rPr>
        <w:t xml:space="preserve">Los materiales </w:t>
      </w:r>
      <w:r w:rsidR="002268CC" w:rsidRPr="00C07B94">
        <w:rPr>
          <w:b/>
          <w:iCs/>
        </w:rPr>
        <w:t xml:space="preserve">que están a continuación </w:t>
      </w:r>
      <w:r w:rsidRPr="00C07B94">
        <w:rPr>
          <w:b/>
          <w:iCs/>
        </w:rPr>
        <w:t xml:space="preserve">deben mantenerse en el hogar </w:t>
      </w:r>
      <w:r w:rsidR="00CE45BA" w:rsidRPr="00C07B94">
        <w:rPr>
          <w:b/>
          <w:iCs/>
        </w:rPr>
        <w:t>y traerlos según sean solicitados</w:t>
      </w:r>
      <w:r w:rsidR="002268CC" w:rsidRPr="00C07B94">
        <w:rPr>
          <w:b/>
          <w:iCs/>
        </w:rPr>
        <w:t xml:space="preserve"> por el docente de cada asignatura</w:t>
      </w:r>
      <w:r w:rsidR="00CE45BA" w:rsidRPr="00C07B94">
        <w:rPr>
          <w:b/>
          <w:iCs/>
        </w:rPr>
        <w:t>.</w:t>
      </w:r>
      <w:r w:rsidRPr="00C07B94">
        <w:rPr>
          <w:b/>
          <w:iCs/>
        </w:rPr>
        <w:t xml:space="preserve"> Todo</w:t>
      </w:r>
      <w:r w:rsidR="00CE45BA" w:rsidRPr="00C07B94">
        <w:rPr>
          <w:b/>
          <w:iCs/>
        </w:rPr>
        <w:t>s</w:t>
      </w:r>
      <w:r w:rsidRPr="00C07B94">
        <w:rPr>
          <w:b/>
          <w:iCs/>
        </w:rPr>
        <w:t xml:space="preserve"> </w:t>
      </w:r>
      <w:r w:rsidR="00CE45BA" w:rsidRPr="00C07B94">
        <w:rPr>
          <w:b/>
          <w:iCs/>
        </w:rPr>
        <w:t xml:space="preserve">deben estar </w:t>
      </w:r>
      <w:r w:rsidRPr="00C07B94">
        <w:rPr>
          <w:b/>
          <w:iCs/>
        </w:rPr>
        <w:t>identificado</w:t>
      </w:r>
      <w:r w:rsidR="00CE45BA" w:rsidRPr="00C07B94">
        <w:rPr>
          <w:b/>
          <w:iCs/>
        </w:rPr>
        <w:t>s</w:t>
      </w:r>
      <w:r w:rsidRPr="00C07B94">
        <w:rPr>
          <w:b/>
          <w:iCs/>
        </w:rPr>
        <w:t xml:space="preserve"> con el nombre</w:t>
      </w:r>
      <w:r w:rsidR="00CE45BA" w:rsidRPr="00C07B94">
        <w:rPr>
          <w:b/>
          <w:iCs/>
        </w:rPr>
        <w:t xml:space="preserve"> del estudiante</w:t>
      </w:r>
      <w:r w:rsidRPr="00C07B94">
        <w:rPr>
          <w:b/>
          <w:iCs/>
        </w:rPr>
        <w:t>.</w:t>
      </w:r>
    </w:p>
    <w:p w14:paraId="4E9AA2C9" w14:textId="4315B9CC" w:rsidR="00B867AC" w:rsidRDefault="00B867AC" w:rsidP="00B867AC">
      <w:pPr>
        <w:spacing w:after="0" w:line="240" w:lineRule="auto"/>
        <w:jc w:val="both"/>
        <w:rPr>
          <w:b/>
          <w:i/>
        </w:rPr>
      </w:pPr>
    </w:p>
    <w:p w14:paraId="712D495A" w14:textId="4AE8CF00" w:rsidR="00265773" w:rsidRPr="00111BB1" w:rsidRDefault="00265773" w:rsidP="00B867A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9781" w:type="dxa"/>
        <w:tblInd w:w="137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A64B3" w:rsidRPr="00111BB1" w14:paraId="63A9D472" w14:textId="77777777" w:rsidTr="00C07B94">
        <w:tc>
          <w:tcPr>
            <w:tcW w:w="5103" w:type="dxa"/>
          </w:tcPr>
          <w:p w14:paraId="1D63C752" w14:textId="51AEF1DC" w:rsidR="005A64B3" w:rsidRPr="00E42704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block de dibujo Nº</w:t>
            </w:r>
            <w:r w:rsidR="00E42704" w:rsidRPr="00E42704">
              <w:rPr>
                <w:bCs/>
              </w:rPr>
              <w:t xml:space="preserve"> </w:t>
            </w:r>
            <w:r w:rsidRPr="00E42704">
              <w:rPr>
                <w:bCs/>
              </w:rPr>
              <w:t>99.</w:t>
            </w:r>
          </w:p>
        </w:tc>
        <w:tc>
          <w:tcPr>
            <w:tcW w:w="4678" w:type="dxa"/>
          </w:tcPr>
          <w:p w14:paraId="17E26783" w14:textId="46C21019" w:rsidR="005A64B3" w:rsidRPr="00E42704" w:rsidRDefault="005A64B3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cartulina española.</w:t>
            </w:r>
          </w:p>
        </w:tc>
      </w:tr>
      <w:tr w:rsidR="00A17E1B" w:rsidRPr="00111BB1" w14:paraId="01A37B17" w14:textId="77777777" w:rsidTr="00C07B94">
        <w:tc>
          <w:tcPr>
            <w:tcW w:w="5103" w:type="dxa"/>
          </w:tcPr>
          <w:p w14:paraId="0547FAAD" w14:textId="77777777"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2 sobres de cartulina de color.</w:t>
            </w:r>
          </w:p>
        </w:tc>
        <w:tc>
          <w:tcPr>
            <w:tcW w:w="4678" w:type="dxa"/>
          </w:tcPr>
          <w:p w14:paraId="3568697C" w14:textId="4C5D997C" w:rsidR="00A17E1B" w:rsidRPr="00E42704" w:rsidRDefault="00265773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Papel lustre</w:t>
            </w:r>
            <w:r w:rsidR="00843AB6">
              <w:rPr>
                <w:bCs/>
              </w:rPr>
              <w:t xml:space="preserve"> 10 x 10 cm</w:t>
            </w:r>
            <w:r>
              <w:rPr>
                <w:bCs/>
              </w:rPr>
              <w:t>.</w:t>
            </w:r>
          </w:p>
        </w:tc>
      </w:tr>
      <w:tr w:rsidR="00A17E1B" w:rsidRPr="00111BB1" w14:paraId="6E55CF74" w14:textId="77777777" w:rsidTr="00C07B94">
        <w:tc>
          <w:tcPr>
            <w:tcW w:w="5103" w:type="dxa"/>
          </w:tcPr>
          <w:p w14:paraId="77B5C7F1" w14:textId="77777777"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papel entretenido.</w:t>
            </w:r>
          </w:p>
        </w:tc>
        <w:tc>
          <w:tcPr>
            <w:tcW w:w="4678" w:type="dxa"/>
          </w:tcPr>
          <w:p w14:paraId="13C4574D" w14:textId="2FD5D3DC"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plumones permanente (rojo y negro).</w:t>
            </w:r>
          </w:p>
        </w:tc>
      </w:tr>
      <w:tr w:rsidR="00A17E1B" w:rsidRPr="00111BB1" w14:paraId="4DFD7554" w14:textId="77777777" w:rsidTr="00C07B94">
        <w:tc>
          <w:tcPr>
            <w:tcW w:w="5103" w:type="dxa"/>
          </w:tcPr>
          <w:p w14:paraId="6D0494F7" w14:textId="31D6FEEF" w:rsidR="00A17E1B" w:rsidRPr="00E42704" w:rsidRDefault="00A17E1B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rPr>
                <w:bCs/>
              </w:rPr>
              <w:t xml:space="preserve">1 sobre de goma </w:t>
            </w:r>
            <w:proofErr w:type="spellStart"/>
            <w:r w:rsidRPr="00E42704">
              <w:rPr>
                <w:bCs/>
              </w:rPr>
              <w:t>eva</w:t>
            </w:r>
            <w:proofErr w:type="spellEnd"/>
            <w:r w:rsidR="00265773">
              <w:rPr>
                <w:bCs/>
              </w:rPr>
              <w:t xml:space="preserve"> normal y brillante</w:t>
            </w:r>
            <w:r w:rsidRPr="00E42704">
              <w:rPr>
                <w:bCs/>
              </w:rPr>
              <w:t>.</w:t>
            </w:r>
          </w:p>
        </w:tc>
        <w:tc>
          <w:tcPr>
            <w:tcW w:w="4678" w:type="dxa"/>
          </w:tcPr>
          <w:p w14:paraId="63D3C36F" w14:textId="41DF8DE6" w:rsidR="00A17E1B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</w:t>
            </w:r>
            <w:r w:rsidR="00A17E1B" w:rsidRPr="00E42704">
              <w:rPr>
                <w:bCs/>
              </w:rPr>
              <w:t xml:space="preserve"> de 12 lápices scripto.</w:t>
            </w:r>
          </w:p>
        </w:tc>
      </w:tr>
      <w:tr w:rsidR="00843AB6" w:rsidRPr="00111BB1" w14:paraId="28A587E2" w14:textId="77777777" w:rsidTr="00C07B94">
        <w:tc>
          <w:tcPr>
            <w:tcW w:w="5103" w:type="dxa"/>
          </w:tcPr>
          <w:p w14:paraId="0F8B08F6" w14:textId="0102B2BE" w:rsidR="00843AB6" w:rsidRPr="00E42704" w:rsidRDefault="00843AB6" w:rsidP="00843AB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Mantel plástico para cubrir la mesa.</w:t>
            </w:r>
          </w:p>
        </w:tc>
        <w:tc>
          <w:tcPr>
            <w:tcW w:w="4678" w:type="dxa"/>
          </w:tcPr>
          <w:p w14:paraId="63E378FE" w14:textId="29880E84" w:rsidR="00843AB6" w:rsidRPr="00E42704" w:rsidRDefault="00843AB6" w:rsidP="00843AB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Cinta adhesiva transparente.</w:t>
            </w:r>
          </w:p>
        </w:tc>
      </w:tr>
      <w:tr w:rsidR="00ED78FF" w:rsidRPr="00111BB1" w14:paraId="768AE429" w14:textId="77777777" w:rsidTr="00C07B94">
        <w:tc>
          <w:tcPr>
            <w:tcW w:w="5103" w:type="dxa"/>
          </w:tcPr>
          <w:p w14:paraId="3C008D28" w14:textId="02B18C3B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pinceles Nº 4 y 8.</w:t>
            </w:r>
          </w:p>
        </w:tc>
        <w:tc>
          <w:tcPr>
            <w:tcW w:w="4678" w:type="dxa"/>
          </w:tcPr>
          <w:p w14:paraId="7C341EB4" w14:textId="3439F6FC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mezclador.</w:t>
            </w:r>
          </w:p>
        </w:tc>
      </w:tr>
      <w:tr w:rsidR="00ED78FF" w:rsidRPr="00111BB1" w14:paraId="590C55CF" w14:textId="77777777" w:rsidTr="00C07B94">
        <w:tc>
          <w:tcPr>
            <w:tcW w:w="5103" w:type="dxa"/>
          </w:tcPr>
          <w:p w14:paraId="495FF400" w14:textId="2663E7A3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caja de témperas de 12 colores.</w:t>
            </w:r>
          </w:p>
        </w:tc>
        <w:tc>
          <w:tcPr>
            <w:tcW w:w="4678" w:type="dxa"/>
          </w:tcPr>
          <w:p w14:paraId="01208EA1" w14:textId="3FB9EC45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caja de </w:t>
            </w:r>
            <w:proofErr w:type="spellStart"/>
            <w:r w:rsidRPr="00E42704">
              <w:rPr>
                <w:bCs/>
              </w:rPr>
              <w:t>plasticina</w:t>
            </w:r>
            <w:proofErr w:type="spellEnd"/>
            <w:r w:rsidRPr="00E42704">
              <w:rPr>
                <w:bCs/>
              </w:rPr>
              <w:t xml:space="preserve"> 12 colores.</w:t>
            </w:r>
          </w:p>
        </w:tc>
      </w:tr>
      <w:tr w:rsidR="00ED78FF" w:rsidRPr="00111BB1" w14:paraId="3B50CB18" w14:textId="77777777" w:rsidTr="00C07B94">
        <w:tc>
          <w:tcPr>
            <w:tcW w:w="5103" w:type="dxa"/>
          </w:tcPr>
          <w:p w14:paraId="4944BD31" w14:textId="2E2942D2" w:rsidR="00ED78FF" w:rsidRPr="00E42704" w:rsidRDefault="00D5074E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 set de plumones para colorear.</w:t>
            </w:r>
          </w:p>
        </w:tc>
        <w:tc>
          <w:tcPr>
            <w:tcW w:w="4678" w:type="dxa"/>
          </w:tcPr>
          <w:p w14:paraId="6D1AE1AE" w14:textId="7C5673D8" w:rsidR="00ED78FF" w:rsidRPr="00E42704" w:rsidRDefault="00933D64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Pechera o delantal.</w:t>
            </w:r>
          </w:p>
        </w:tc>
      </w:tr>
    </w:tbl>
    <w:p w14:paraId="14141323" w14:textId="612EE268" w:rsidR="00377FF1" w:rsidRDefault="00377FF1" w:rsidP="00933D64">
      <w:pPr>
        <w:spacing w:after="0" w:line="240" w:lineRule="auto"/>
        <w:jc w:val="both"/>
      </w:pPr>
    </w:p>
    <w:p w14:paraId="16AB28DD" w14:textId="569FF671" w:rsidR="00377FF1" w:rsidRPr="00111BB1" w:rsidRDefault="00377FF1" w:rsidP="00933D64">
      <w:pPr>
        <w:pBdr>
          <w:bottom w:val="single" w:sz="12" w:space="1" w:color="auto"/>
        </w:pBdr>
        <w:spacing w:after="0" w:line="240" w:lineRule="auto"/>
        <w:jc w:val="both"/>
      </w:pPr>
    </w:p>
    <w:p w14:paraId="1F4C13A0" w14:textId="77777777" w:rsidR="00C07B94" w:rsidRPr="00111BB1" w:rsidRDefault="00C07B94" w:rsidP="00111BB1">
      <w:pPr>
        <w:pStyle w:val="Prrafodelista"/>
        <w:spacing w:after="0" w:line="240" w:lineRule="auto"/>
        <w:ind w:left="142"/>
        <w:jc w:val="both"/>
        <w:rPr>
          <w:b/>
          <w:i/>
          <w:iCs/>
        </w:rPr>
      </w:pPr>
    </w:p>
    <w:p w14:paraId="5D220812" w14:textId="1D04916D" w:rsidR="00265773" w:rsidRDefault="00C07B94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341A914D" wp14:editId="74C2698F">
            <wp:simplePos x="0" y="0"/>
            <wp:positionH relativeFrom="column">
              <wp:posOffset>4267200</wp:posOffset>
            </wp:positionH>
            <wp:positionV relativeFrom="paragraph">
              <wp:posOffset>44450</wp:posOffset>
            </wp:positionV>
            <wp:extent cx="1825625" cy="1363980"/>
            <wp:effectExtent l="0" t="0" r="3175" b="7620"/>
            <wp:wrapSquare wrapText="bothSides"/>
            <wp:docPr id="1" name="Imagen 1" descr="Niño Leyendo de Regreso a la Escuela para colorear, imprimir e dibujar  –ColoringOn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Leyendo de Regreso a la Escuela para colorear, imprimir e dibujar  –ColoringOnl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9" t="9781" r="7222" b="8091"/>
                    <a:stretch/>
                  </pic:blipFill>
                  <pic:spPr bwMode="auto">
                    <a:xfrm>
                      <a:off x="0" y="0"/>
                      <a:ext cx="18256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5749E" w14:textId="00B97727" w:rsidR="00265773" w:rsidRDefault="00265773" w:rsidP="00657618">
      <w:pPr>
        <w:spacing w:after="0" w:line="240" w:lineRule="auto"/>
        <w:jc w:val="center"/>
        <w:rPr>
          <w:b/>
        </w:rPr>
      </w:pPr>
    </w:p>
    <w:p w14:paraId="33979BBF" w14:textId="47B40E06"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66249" wp14:editId="0C93CB81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8382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E806" w14:textId="042738BE" w:rsidR="00265773" w:rsidRPr="00C07B94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07B94">
                              <w:rPr>
                                <w:b/>
                                <w:sz w:val="28"/>
                                <w:szCs w:val="28"/>
                              </w:rPr>
                              <w:t>LECTURA COMPLEMENTARIA</w:t>
                            </w:r>
                          </w:p>
                          <w:p w14:paraId="703C0937" w14:textId="46E44AB9" w:rsidR="00265773" w:rsidRPr="00C07B94" w:rsidRDefault="00684741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07B94">
                              <w:rPr>
                                <w:b/>
                                <w:sz w:val="28"/>
                                <w:szCs w:val="28"/>
                              </w:rPr>
                              <w:t>1°</w:t>
                            </w:r>
                            <w:r w:rsidR="00265773" w:rsidRPr="00C07B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BÁSICO</w:t>
                            </w:r>
                          </w:p>
                          <w:p w14:paraId="4A3A776B" w14:textId="77777777" w:rsidR="00265773" w:rsidRPr="00C07B94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07B94">
                              <w:rPr>
                                <w:b/>
                                <w:sz w:val="28"/>
                                <w:szCs w:val="28"/>
                              </w:rPr>
                              <w:t>COLEGIO ALBERTO WIDMER</w:t>
                            </w:r>
                          </w:p>
                          <w:p w14:paraId="4F5AB15F" w14:textId="39A4D90A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6662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25pt;margin-top:.4pt;width:266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" strokecolor="white [3212]">
                <v:textbox>
                  <w:txbxContent>
                    <w:p w14:paraId="4172E806" w14:textId="042738BE" w:rsidR="00265773" w:rsidRPr="00C07B94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07B94">
                        <w:rPr>
                          <w:b/>
                          <w:sz w:val="28"/>
                          <w:szCs w:val="28"/>
                        </w:rPr>
                        <w:t>LECTURA COMPLEMENTARIA</w:t>
                      </w:r>
                    </w:p>
                    <w:p w14:paraId="703C0937" w14:textId="46E44AB9" w:rsidR="00265773" w:rsidRPr="00C07B94" w:rsidRDefault="00684741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07B94">
                        <w:rPr>
                          <w:b/>
                          <w:sz w:val="28"/>
                          <w:szCs w:val="28"/>
                        </w:rPr>
                        <w:t>1°</w:t>
                      </w:r>
                      <w:r w:rsidR="00265773" w:rsidRPr="00C07B94">
                        <w:rPr>
                          <w:b/>
                          <w:sz w:val="28"/>
                          <w:szCs w:val="28"/>
                        </w:rPr>
                        <w:t xml:space="preserve"> BÁSICO</w:t>
                      </w:r>
                    </w:p>
                    <w:p w14:paraId="4A3A776B" w14:textId="77777777" w:rsidR="00265773" w:rsidRPr="00C07B94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07B94">
                        <w:rPr>
                          <w:b/>
                          <w:sz w:val="28"/>
                          <w:szCs w:val="28"/>
                        </w:rPr>
                        <w:t>COLEGIO ALBERTO WIDMER</w:t>
                      </w:r>
                    </w:p>
                    <w:p w14:paraId="4F5AB15F" w14:textId="39A4D90A" w:rsidR="00265773" w:rsidRDefault="00265773"/>
                  </w:txbxContent>
                </v:textbox>
              </v:shape>
            </w:pict>
          </mc:Fallback>
        </mc:AlternateContent>
      </w:r>
    </w:p>
    <w:p w14:paraId="33CB1F4E" w14:textId="00AE91CA" w:rsidR="00265773" w:rsidRDefault="00265773" w:rsidP="00657618">
      <w:pPr>
        <w:spacing w:after="0" w:line="240" w:lineRule="auto"/>
        <w:jc w:val="center"/>
        <w:rPr>
          <w:b/>
        </w:rPr>
      </w:pPr>
    </w:p>
    <w:p w14:paraId="0645BCAD" w14:textId="0E340240" w:rsidR="00657618" w:rsidRPr="00111BB1" w:rsidRDefault="00657618" w:rsidP="00657618">
      <w:pPr>
        <w:spacing w:after="0" w:line="240" w:lineRule="auto"/>
        <w:jc w:val="center"/>
        <w:rPr>
          <w:b/>
          <w:i/>
          <w:iCs/>
        </w:rPr>
      </w:pPr>
    </w:p>
    <w:p w14:paraId="51AA601A" w14:textId="37B56E96" w:rsidR="00265773" w:rsidRDefault="00265773" w:rsidP="00657618"/>
    <w:p w14:paraId="72E5715B" w14:textId="673AA013" w:rsidR="00265773" w:rsidRDefault="00265773" w:rsidP="00657618"/>
    <w:tbl>
      <w:tblPr>
        <w:tblStyle w:val="Tablaconcuadrcula1"/>
        <w:tblpPr w:leftFromText="141" w:rightFromText="141" w:vertAnchor="text" w:horzAnchor="margin" w:tblpX="137" w:tblpY="187"/>
        <w:tblW w:w="9776" w:type="dxa"/>
        <w:tblLook w:val="04A0" w:firstRow="1" w:lastRow="0" w:firstColumn="1" w:lastColumn="0" w:noHBand="0" w:noVBand="1"/>
      </w:tblPr>
      <w:tblGrid>
        <w:gridCol w:w="1524"/>
        <w:gridCol w:w="3233"/>
        <w:gridCol w:w="2929"/>
        <w:gridCol w:w="2090"/>
      </w:tblGrid>
      <w:tr w:rsidR="00265773" w:rsidRPr="00111BB1" w14:paraId="438C4B2A" w14:textId="77777777" w:rsidTr="00C07B94">
        <w:tc>
          <w:tcPr>
            <w:tcW w:w="1524" w:type="dxa"/>
            <w:shd w:val="clear" w:color="auto" w:fill="D9D9D9" w:themeFill="background1" w:themeFillShade="D9"/>
          </w:tcPr>
          <w:p w14:paraId="7B9E3B31" w14:textId="77777777" w:rsidR="00265773" w:rsidRPr="00C07B94" w:rsidRDefault="00265773" w:rsidP="00C07B94">
            <w:pPr>
              <w:jc w:val="center"/>
              <w:rPr>
                <w:b/>
                <w:i w:val="0"/>
                <w:iCs w:val="0"/>
                <w:sz w:val="28"/>
              </w:rPr>
            </w:pPr>
            <w:r w:rsidRPr="00C07B94">
              <w:rPr>
                <w:b/>
                <w:i w:val="0"/>
                <w:iCs w:val="0"/>
                <w:sz w:val="28"/>
              </w:rPr>
              <w:t>Mes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0051B626" w14:textId="77777777" w:rsidR="00265773" w:rsidRPr="00C07B94" w:rsidRDefault="00265773" w:rsidP="00C07B94">
            <w:pPr>
              <w:jc w:val="center"/>
              <w:rPr>
                <w:b/>
                <w:i w:val="0"/>
                <w:iCs w:val="0"/>
                <w:sz w:val="28"/>
              </w:rPr>
            </w:pPr>
            <w:r w:rsidRPr="00C07B94">
              <w:rPr>
                <w:b/>
                <w:i w:val="0"/>
                <w:iCs w:val="0"/>
                <w:sz w:val="28"/>
              </w:rPr>
              <w:t>Título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59C58048" w14:textId="0B4043D6" w:rsidR="00265773" w:rsidRPr="00C07B94" w:rsidRDefault="00265773" w:rsidP="00C07B94">
            <w:pPr>
              <w:jc w:val="center"/>
              <w:rPr>
                <w:b/>
                <w:i w:val="0"/>
                <w:iCs w:val="0"/>
                <w:sz w:val="28"/>
              </w:rPr>
            </w:pPr>
            <w:r w:rsidRPr="00C07B94">
              <w:rPr>
                <w:b/>
                <w:i w:val="0"/>
                <w:iCs w:val="0"/>
                <w:sz w:val="28"/>
              </w:rPr>
              <w:t>Autor(a)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08D73802" w14:textId="323D8A53" w:rsidR="00265773" w:rsidRPr="00C07B94" w:rsidRDefault="00265773" w:rsidP="00C07B94">
            <w:pPr>
              <w:jc w:val="center"/>
              <w:rPr>
                <w:b/>
                <w:i w:val="0"/>
                <w:iCs w:val="0"/>
                <w:sz w:val="28"/>
              </w:rPr>
            </w:pPr>
            <w:r w:rsidRPr="00C07B94">
              <w:rPr>
                <w:b/>
                <w:i w:val="0"/>
                <w:iCs w:val="0"/>
                <w:sz w:val="28"/>
              </w:rPr>
              <w:t>Editorial</w:t>
            </w:r>
          </w:p>
        </w:tc>
      </w:tr>
      <w:tr w:rsidR="00265773" w:rsidRPr="00111BB1" w14:paraId="572CBD50" w14:textId="77777777" w:rsidTr="00C07B94">
        <w:tc>
          <w:tcPr>
            <w:tcW w:w="1524" w:type="dxa"/>
            <w:vAlign w:val="center"/>
          </w:tcPr>
          <w:p w14:paraId="73DFBD7A" w14:textId="77777777" w:rsidR="00DF7020" w:rsidRPr="00C07B94" w:rsidRDefault="00DF7020" w:rsidP="00C07B94">
            <w:pPr>
              <w:rPr>
                <w:b/>
                <w:bCs/>
                <w:i w:val="0"/>
              </w:rPr>
            </w:pPr>
          </w:p>
          <w:p w14:paraId="782C6B10" w14:textId="7F9435C5" w:rsidR="00265773" w:rsidRPr="00C07B94" w:rsidRDefault="00265773" w:rsidP="00C07B94">
            <w:pPr>
              <w:rPr>
                <w:b/>
                <w:bCs/>
                <w:i w:val="0"/>
              </w:rPr>
            </w:pPr>
            <w:r w:rsidRPr="00C07B94">
              <w:rPr>
                <w:b/>
                <w:bCs/>
                <w:i w:val="0"/>
              </w:rPr>
              <w:t>Marzo</w:t>
            </w:r>
          </w:p>
        </w:tc>
        <w:tc>
          <w:tcPr>
            <w:tcW w:w="3233" w:type="dxa"/>
            <w:vAlign w:val="bottom"/>
          </w:tcPr>
          <w:p w14:paraId="5B1438BA" w14:textId="0AD8DAC9" w:rsidR="00265773" w:rsidRPr="00377FF1" w:rsidRDefault="00684741" w:rsidP="00C07B94">
            <w:pPr>
              <w:rPr>
                <w:i w:val="0"/>
              </w:rPr>
            </w:pPr>
            <w:r>
              <w:rPr>
                <w:i w:val="0"/>
              </w:rPr>
              <w:t>La Polilla del baúl.</w:t>
            </w:r>
          </w:p>
        </w:tc>
        <w:tc>
          <w:tcPr>
            <w:tcW w:w="2929" w:type="dxa"/>
            <w:vAlign w:val="bottom"/>
          </w:tcPr>
          <w:p w14:paraId="31D11169" w14:textId="1380B98D" w:rsidR="00265773" w:rsidRPr="00377FF1" w:rsidRDefault="00377FF1" w:rsidP="00C07B94">
            <w:pPr>
              <w:rPr>
                <w:i w:val="0"/>
              </w:rPr>
            </w:pPr>
            <w:r>
              <w:rPr>
                <w:i w:val="0"/>
              </w:rPr>
              <w:t>Ma</w:t>
            </w:r>
            <w:r w:rsidR="00684741">
              <w:rPr>
                <w:i w:val="0"/>
              </w:rPr>
              <w:t>rio Carvajal.</w:t>
            </w:r>
          </w:p>
        </w:tc>
        <w:tc>
          <w:tcPr>
            <w:tcW w:w="2090" w:type="dxa"/>
            <w:vAlign w:val="bottom"/>
          </w:tcPr>
          <w:p w14:paraId="3C95BAD1" w14:textId="7A76D847" w:rsidR="00265773" w:rsidRPr="00377FF1" w:rsidRDefault="00684741" w:rsidP="00C07B94">
            <w:pPr>
              <w:rPr>
                <w:i w:val="0"/>
              </w:rPr>
            </w:pPr>
            <w:r>
              <w:rPr>
                <w:i w:val="0"/>
              </w:rPr>
              <w:t>Alfaguara</w:t>
            </w:r>
          </w:p>
        </w:tc>
      </w:tr>
      <w:tr w:rsidR="00684741" w:rsidRPr="00111BB1" w14:paraId="6CFD303F" w14:textId="77777777" w:rsidTr="00C07B94">
        <w:tc>
          <w:tcPr>
            <w:tcW w:w="1524" w:type="dxa"/>
            <w:vAlign w:val="center"/>
          </w:tcPr>
          <w:p w14:paraId="4229A40E" w14:textId="77777777" w:rsidR="00DF7020" w:rsidRPr="00C07B94" w:rsidRDefault="00DF7020" w:rsidP="00C07B94">
            <w:pPr>
              <w:rPr>
                <w:b/>
                <w:bCs/>
                <w:i w:val="0"/>
                <w:iCs w:val="0"/>
              </w:rPr>
            </w:pPr>
          </w:p>
          <w:p w14:paraId="404FD212" w14:textId="6974D559" w:rsidR="00684741" w:rsidRPr="00C07B94" w:rsidRDefault="00684741" w:rsidP="00C07B94">
            <w:pPr>
              <w:rPr>
                <w:b/>
                <w:bCs/>
                <w:i w:val="0"/>
                <w:iCs w:val="0"/>
              </w:rPr>
            </w:pPr>
            <w:r w:rsidRPr="00C07B94">
              <w:rPr>
                <w:b/>
                <w:bCs/>
                <w:i w:val="0"/>
                <w:iCs w:val="0"/>
              </w:rPr>
              <w:t>Abril</w:t>
            </w:r>
          </w:p>
        </w:tc>
        <w:tc>
          <w:tcPr>
            <w:tcW w:w="3233" w:type="dxa"/>
            <w:vAlign w:val="bottom"/>
          </w:tcPr>
          <w:p w14:paraId="513AD52E" w14:textId="1C3FF3AF" w:rsidR="00684741" w:rsidRDefault="00684741" w:rsidP="00C07B94">
            <w:pPr>
              <w:rPr>
                <w:i w:val="0"/>
              </w:rPr>
            </w:pPr>
            <w:r>
              <w:rPr>
                <w:i w:val="0"/>
              </w:rPr>
              <w:t>Tomasito.</w:t>
            </w:r>
          </w:p>
        </w:tc>
        <w:tc>
          <w:tcPr>
            <w:tcW w:w="2929" w:type="dxa"/>
            <w:vAlign w:val="bottom"/>
          </w:tcPr>
          <w:p w14:paraId="59111AFA" w14:textId="6F1E03B7" w:rsidR="00684741" w:rsidRDefault="00684741" w:rsidP="00C07B94">
            <w:pPr>
              <w:rPr>
                <w:i w:val="0"/>
              </w:rPr>
            </w:pPr>
            <w:r>
              <w:rPr>
                <w:i w:val="0"/>
              </w:rPr>
              <w:t>Graciela Cabal.</w:t>
            </w:r>
          </w:p>
        </w:tc>
        <w:tc>
          <w:tcPr>
            <w:tcW w:w="2090" w:type="dxa"/>
            <w:vAlign w:val="bottom"/>
          </w:tcPr>
          <w:p w14:paraId="0044DDCA" w14:textId="4F9FC8FE" w:rsidR="00684741" w:rsidRDefault="00684741" w:rsidP="00C07B94">
            <w:r>
              <w:rPr>
                <w:i w:val="0"/>
              </w:rPr>
              <w:t>Alfaguara</w:t>
            </w:r>
          </w:p>
        </w:tc>
      </w:tr>
      <w:tr w:rsidR="00377FF1" w:rsidRPr="00111BB1" w14:paraId="5B0B66C4" w14:textId="77777777" w:rsidTr="00C07B94">
        <w:tc>
          <w:tcPr>
            <w:tcW w:w="1524" w:type="dxa"/>
            <w:vAlign w:val="center"/>
          </w:tcPr>
          <w:p w14:paraId="31C940DE" w14:textId="77777777" w:rsidR="00DF7020" w:rsidRPr="00C07B94" w:rsidRDefault="00DF7020" w:rsidP="00C07B94">
            <w:pPr>
              <w:rPr>
                <w:b/>
                <w:bCs/>
                <w:i w:val="0"/>
              </w:rPr>
            </w:pPr>
          </w:p>
          <w:p w14:paraId="6DB86676" w14:textId="52877611" w:rsidR="00377FF1" w:rsidRPr="00C07B94" w:rsidRDefault="00377FF1" w:rsidP="00C07B94">
            <w:pPr>
              <w:rPr>
                <w:b/>
                <w:bCs/>
                <w:i w:val="0"/>
              </w:rPr>
            </w:pPr>
            <w:r w:rsidRPr="00C07B94">
              <w:rPr>
                <w:b/>
                <w:bCs/>
                <w:i w:val="0"/>
              </w:rPr>
              <w:t>Mayo</w:t>
            </w:r>
          </w:p>
        </w:tc>
        <w:tc>
          <w:tcPr>
            <w:tcW w:w="3233" w:type="dxa"/>
            <w:vAlign w:val="bottom"/>
          </w:tcPr>
          <w:p w14:paraId="563FA564" w14:textId="3172A844" w:rsidR="00377FF1" w:rsidRPr="00377FF1" w:rsidRDefault="00684741" w:rsidP="00C07B94">
            <w:pPr>
              <w:rPr>
                <w:i w:val="0"/>
              </w:rPr>
            </w:pPr>
            <w:r>
              <w:rPr>
                <w:i w:val="0"/>
              </w:rPr>
              <w:t>¡Qué confusión!</w:t>
            </w:r>
          </w:p>
        </w:tc>
        <w:tc>
          <w:tcPr>
            <w:tcW w:w="2929" w:type="dxa"/>
            <w:vAlign w:val="bottom"/>
          </w:tcPr>
          <w:p w14:paraId="62B8D627" w14:textId="12F3A40F" w:rsidR="00377FF1" w:rsidRPr="00377FF1" w:rsidRDefault="00684741" w:rsidP="00C07B94">
            <w:pPr>
              <w:rPr>
                <w:i w:val="0"/>
              </w:rPr>
            </w:pPr>
            <w:r>
              <w:rPr>
                <w:i w:val="0"/>
              </w:rPr>
              <w:t>Ana María Machado.</w:t>
            </w:r>
          </w:p>
        </w:tc>
        <w:tc>
          <w:tcPr>
            <w:tcW w:w="2090" w:type="dxa"/>
            <w:vAlign w:val="bottom"/>
          </w:tcPr>
          <w:p w14:paraId="67FC746D" w14:textId="00A75FED" w:rsidR="00377FF1" w:rsidRPr="00377FF1" w:rsidRDefault="00377FF1" w:rsidP="00C07B94">
            <w:pPr>
              <w:rPr>
                <w:i w:val="0"/>
              </w:rPr>
            </w:pPr>
            <w:r>
              <w:rPr>
                <w:i w:val="0"/>
              </w:rPr>
              <w:t>Alfaguara</w:t>
            </w:r>
          </w:p>
        </w:tc>
      </w:tr>
      <w:tr w:rsidR="00377FF1" w:rsidRPr="00111BB1" w14:paraId="154DE18F" w14:textId="77777777" w:rsidTr="00C07B94">
        <w:tc>
          <w:tcPr>
            <w:tcW w:w="1524" w:type="dxa"/>
            <w:vAlign w:val="center"/>
          </w:tcPr>
          <w:p w14:paraId="3F80889B" w14:textId="77777777" w:rsidR="00DF7020" w:rsidRPr="00C07B94" w:rsidRDefault="00DF7020" w:rsidP="00C07B94">
            <w:pPr>
              <w:rPr>
                <w:b/>
                <w:bCs/>
                <w:i w:val="0"/>
              </w:rPr>
            </w:pPr>
          </w:p>
          <w:p w14:paraId="5F725FFE" w14:textId="10CA648F" w:rsidR="00377FF1" w:rsidRPr="00C07B94" w:rsidRDefault="00377FF1" w:rsidP="00C07B94">
            <w:pPr>
              <w:rPr>
                <w:b/>
                <w:bCs/>
                <w:i w:val="0"/>
              </w:rPr>
            </w:pPr>
            <w:r w:rsidRPr="00C07B94">
              <w:rPr>
                <w:b/>
                <w:bCs/>
                <w:i w:val="0"/>
              </w:rPr>
              <w:t>Junio</w:t>
            </w:r>
          </w:p>
        </w:tc>
        <w:tc>
          <w:tcPr>
            <w:tcW w:w="3233" w:type="dxa"/>
            <w:vAlign w:val="bottom"/>
          </w:tcPr>
          <w:p w14:paraId="41D9779A" w14:textId="711C26C4" w:rsidR="00377FF1" w:rsidRPr="00377FF1" w:rsidRDefault="00AC2C94" w:rsidP="00C07B94">
            <w:pPr>
              <w:rPr>
                <w:i w:val="0"/>
              </w:rPr>
            </w:pPr>
            <w:r>
              <w:rPr>
                <w:i w:val="0"/>
              </w:rPr>
              <w:t>¡Huy que pena!</w:t>
            </w:r>
          </w:p>
        </w:tc>
        <w:tc>
          <w:tcPr>
            <w:tcW w:w="2929" w:type="dxa"/>
            <w:vAlign w:val="bottom"/>
          </w:tcPr>
          <w:p w14:paraId="4ECE311A" w14:textId="6BBE77CE" w:rsidR="00377FF1" w:rsidRPr="00377FF1" w:rsidRDefault="00AC2C94" w:rsidP="00C07B9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Neva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Milicic</w:t>
            </w:r>
            <w:proofErr w:type="spellEnd"/>
          </w:p>
        </w:tc>
        <w:tc>
          <w:tcPr>
            <w:tcW w:w="2090" w:type="dxa"/>
            <w:vAlign w:val="bottom"/>
          </w:tcPr>
          <w:p w14:paraId="573E8A56" w14:textId="72962AD0" w:rsidR="00377FF1" w:rsidRPr="00377FF1" w:rsidRDefault="00AC2C94" w:rsidP="00C07B94">
            <w:pPr>
              <w:rPr>
                <w:i w:val="0"/>
              </w:rPr>
            </w:pPr>
            <w:r>
              <w:rPr>
                <w:i w:val="0"/>
              </w:rPr>
              <w:t>El barco a vapor</w:t>
            </w:r>
          </w:p>
        </w:tc>
      </w:tr>
      <w:tr w:rsidR="00377FF1" w:rsidRPr="00111BB1" w14:paraId="096B32A8" w14:textId="77777777" w:rsidTr="00C07B94">
        <w:tc>
          <w:tcPr>
            <w:tcW w:w="1524" w:type="dxa"/>
            <w:vAlign w:val="center"/>
          </w:tcPr>
          <w:p w14:paraId="0C1F1C78" w14:textId="77777777" w:rsidR="00DF7020" w:rsidRPr="00C07B94" w:rsidRDefault="00DF7020" w:rsidP="00C07B94">
            <w:pPr>
              <w:rPr>
                <w:b/>
                <w:bCs/>
                <w:i w:val="0"/>
              </w:rPr>
            </w:pPr>
          </w:p>
          <w:p w14:paraId="0544A666" w14:textId="4105872A" w:rsidR="00377FF1" w:rsidRPr="00C07B94" w:rsidRDefault="00377FF1" w:rsidP="00C07B94">
            <w:pPr>
              <w:rPr>
                <w:b/>
                <w:bCs/>
                <w:i w:val="0"/>
              </w:rPr>
            </w:pPr>
            <w:r w:rsidRPr="00C07B94">
              <w:rPr>
                <w:b/>
                <w:bCs/>
                <w:i w:val="0"/>
              </w:rPr>
              <w:t>Agosto</w:t>
            </w:r>
          </w:p>
        </w:tc>
        <w:tc>
          <w:tcPr>
            <w:tcW w:w="3233" w:type="dxa"/>
            <w:vAlign w:val="bottom"/>
          </w:tcPr>
          <w:p w14:paraId="35B03F98" w14:textId="21B6766B" w:rsidR="00377FF1" w:rsidRPr="00377FF1" w:rsidRDefault="00AC2C94" w:rsidP="00C07B94">
            <w:pPr>
              <w:rPr>
                <w:i w:val="0"/>
              </w:rPr>
            </w:pPr>
            <w:r>
              <w:rPr>
                <w:i w:val="0"/>
              </w:rPr>
              <w:t>¡Huy que felicidad!</w:t>
            </w:r>
          </w:p>
        </w:tc>
        <w:tc>
          <w:tcPr>
            <w:tcW w:w="2929" w:type="dxa"/>
            <w:vAlign w:val="bottom"/>
          </w:tcPr>
          <w:p w14:paraId="458467F6" w14:textId="09F00A13" w:rsidR="00377FF1" w:rsidRPr="00377FF1" w:rsidRDefault="00AC2C94" w:rsidP="00C07B9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Neva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Milicic</w:t>
            </w:r>
            <w:proofErr w:type="spellEnd"/>
          </w:p>
        </w:tc>
        <w:tc>
          <w:tcPr>
            <w:tcW w:w="2090" w:type="dxa"/>
            <w:vAlign w:val="bottom"/>
          </w:tcPr>
          <w:p w14:paraId="0395159F" w14:textId="13B66618" w:rsidR="00377FF1" w:rsidRPr="00377FF1" w:rsidRDefault="00AC2C94" w:rsidP="00C07B94">
            <w:pPr>
              <w:rPr>
                <w:i w:val="0"/>
              </w:rPr>
            </w:pPr>
            <w:r>
              <w:rPr>
                <w:i w:val="0"/>
              </w:rPr>
              <w:t>El barco a vapor</w:t>
            </w:r>
          </w:p>
        </w:tc>
      </w:tr>
      <w:tr w:rsidR="00591C08" w:rsidRPr="00111BB1" w14:paraId="6D1C3557" w14:textId="77777777" w:rsidTr="00C07B94">
        <w:tc>
          <w:tcPr>
            <w:tcW w:w="1524" w:type="dxa"/>
            <w:vAlign w:val="center"/>
          </w:tcPr>
          <w:p w14:paraId="646A6626" w14:textId="77777777" w:rsidR="00DF7020" w:rsidRPr="00C07B94" w:rsidRDefault="00DF7020" w:rsidP="00C07B94">
            <w:pPr>
              <w:rPr>
                <w:b/>
                <w:bCs/>
                <w:i w:val="0"/>
              </w:rPr>
            </w:pPr>
          </w:p>
          <w:p w14:paraId="70830BDA" w14:textId="2093E2A4" w:rsidR="00591C08" w:rsidRPr="00C07B94" w:rsidRDefault="00591C08" w:rsidP="00C07B94">
            <w:pPr>
              <w:rPr>
                <w:b/>
                <w:bCs/>
                <w:i w:val="0"/>
              </w:rPr>
            </w:pPr>
            <w:r w:rsidRPr="00C07B94">
              <w:rPr>
                <w:b/>
                <w:bCs/>
                <w:i w:val="0"/>
              </w:rPr>
              <w:t>Septiembre</w:t>
            </w:r>
          </w:p>
        </w:tc>
        <w:tc>
          <w:tcPr>
            <w:tcW w:w="3233" w:type="dxa"/>
            <w:vAlign w:val="bottom"/>
          </w:tcPr>
          <w:p w14:paraId="6E6AAC91" w14:textId="38F11B41" w:rsidR="00591C08" w:rsidRPr="00377FF1" w:rsidRDefault="00AC2C94" w:rsidP="00C07B94">
            <w:pPr>
              <w:rPr>
                <w:i w:val="0"/>
              </w:rPr>
            </w:pPr>
            <w:r>
              <w:rPr>
                <w:i w:val="0"/>
              </w:rPr>
              <w:t>El tiburón va al dentista.</w:t>
            </w:r>
          </w:p>
        </w:tc>
        <w:tc>
          <w:tcPr>
            <w:tcW w:w="2929" w:type="dxa"/>
            <w:vAlign w:val="bottom"/>
          </w:tcPr>
          <w:p w14:paraId="0D6B38FB" w14:textId="11B8944F" w:rsidR="00591C08" w:rsidRPr="00377FF1" w:rsidRDefault="00AC2C94" w:rsidP="00C07B94">
            <w:pPr>
              <w:rPr>
                <w:i w:val="0"/>
              </w:rPr>
            </w:pPr>
            <w:r>
              <w:rPr>
                <w:i w:val="0"/>
              </w:rPr>
              <w:t>María Luisa Silva</w:t>
            </w:r>
          </w:p>
        </w:tc>
        <w:tc>
          <w:tcPr>
            <w:tcW w:w="2090" w:type="dxa"/>
            <w:vAlign w:val="bottom"/>
          </w:tcPr>
          <w:p w14:paraId="6575A3DD" w14:textId="5A5887D1" w:rsidR="00591C08" w:rsidRPr="00377FF1" w:rsidRDefault="00591C08" w:rsidP="00C07B94">
            <w:pPr>
              <w:rPr>
                <w:i w:val="0"/>
              </w:rPr>
            </w:pPr>
            <w:r>
              <w:rPr>
                <w:i w:val="0"/>
              </w:rPr>
              <w:t>Alfaguara</w:t>
            </w:r>
          </w:p>
        </w:tc>
      </w:tr>
      <w:tr w:rsidR="00591C08" w:rsidRPr="00111BB1" w14:paraId="258980F6" w14:textId="77777777" w:rsidTr="00C07B94">
        <w:tc>
          <w:tcPr>
            <w:tcW w:w="1524" w:type="dxa"/>
            <w:vAlign w:val="center"/>
          </w:tcPr>
          <w:p w14:paraId="3128376F" w14:textId="77777777" w:rsidR="00DF7020" w:rsidRPr="00C07B94" w:rsidRDefault="00DF7020" w:rsidP="00C07B94">
            <w:pPr>
              <w:rPr>
                <w:b/>
                <w:bCs/>
                <w:i w:val="0"/>
              </w:rPr>
            </w:pPr>
          </w:p>
          <w:p w14:paraId="6E37458F" w14:textId="60DD9EF6" w:rsidR="00591C08" w:rsidRPr="00C07B94" w:rsidRDefault="00591C08" w:rsidP="00C07B94">
            <w:pPr>
              <w:rPr>
                <w:b/>
                <w:bCs/>
                <w:i w:val="0"/>
              </w:rPr>
            </w:pPr>
            <w:r w:rsidRPr="00C07B94">
              <w:rPr>
                <w:b/>
                <w:bCs/>
                <w:i w:val="0"/>
              </w:rPr>
              <w:t>Octubre</w:t>
            </w:r>
          </w:p>
        </w:tc>
        <w:tc>
          <w:tcPr>
            <w:tcW w:w="3233" w:type="dxa"/>
            <w:vAlign w:val="bottom"/>
          </w:tcPr>
          <w:p w14:paraId="597481FF" w14:textId="46B80BD9" w:rsidR="00591C08" w:rsidRPr="00377FF1" w:rsidRDefault="00DF7020" w:rsidP="00C07B94">
            <w:pPr>
              <w:rPr>
                <w:i w:val="0"/>
              </w:rPr>
            </w:pPr>
            <w:r>
              <w:rPr>
                <w:i w:val="0"/>
              </w:rPr>
              <w:t xml:space="preserve">Sapo y </w:t>
            </w:r>
            <w:proofErr w:type="spellStart"/>
            <w:r>
              <w:rPr>
                <w:i w:val="0"/>
              </w:rPr>
              <w:t>Sepo</w:t>
            </w:r>
            <w:proofErr w:type="spellEnd"/>
            <w:r>
              <w:rPr>
                <w:i w:val="0"/>
              </w:rPr>
              <w:t xml:space="preserve"> son amigos.</w:t>
            </w:r>
          </w:p>
        </w:tc>
        <w:tc>
          <w:tcPr>
            <w:tcW w:w="2929" w:type="dxa"/>
            <w:vAlign w:val="bottom"/>
          </w:tcPr>
          <w:p w14:paraId="65AC0800" w14:textId="697912D0" w:rsidR="00591C08" w:rsidRPr="00377FF1" w:rsidRDefault="00DF7020" w:rsidP="00C07B94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Arnold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Lobel</w:t>
            </w:r>
            <w:proofErr w:type="spellEnd"/>
          </w:p>
        </w:tc>
        <w:tc>
          <w:tcPr>
            <w:tcW w:w="2090" w:type="dxa"/>
            <w:vAlign w:val="bottom"/>
          </w:tcPr>
          <w:p w14:paraId="13BBC537" w14:textId="4C347BAC" w:rsidR="00591C08" w:rsidRPr="00377FF1" w:rsidRDefault="00DF7020" w:rsidP="00C07B94">
            <w:pPr>
              <w:rPr>
                <w:i w:val="0"/>
              </w:rPr>
            </w:pPr>
            <w:r>
              <w:rPr>
                <w:i w:val="0"/>
              </w:rPr>
              <w:t>Alfaguara</w:t>
            </w:r>
          </w:p>
        </w:tc>
      </w:tr>
    </w:tbl>
    <w:p w14:paraId="3DD499DD" w14:textId="6B3B4DB7" w:rsidR="00F265F7" w:rsidRPr="00111BB1" w:rsidRDefault="00F265F7" w:rsidP="00F265F7">
      <w:pPr>
        <w:spacing w:after="0" w:line="240" w:lineRule="auto"/>
        <w:jc w:val="both"/>
      </w:pPr>
    </w:p>
    <w:p w14:paraId="1DD95D4E" w14:textId="77777777" w:rsidR="009F0300" w:rsidRDefault="009F0300" w:rsidP="00F265F7">
      <w:pPr>
        <w:spacing w:after="0" w:line="240" w:lineRule="auto"/>
        <w:jc w:val="both"/>
        <w:rPr>
          <w:b/>
          <w:i/>
          <w:sz w:val="28"/>
        </w:rPr>
      </w:pPr>
    </w:p>
    <w:p w14:paraId="551D9A94" w14:textId="77777777" w:rsidR="00C07B94" w:rsidRDefault="00C07B94" w:rsidP="00F265F7">
      <w:pPr>
        <w:spacing w:after="0" w:line="240" w:lineRule="auto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 </w:t>
      </w:r>
      <w:r w:rsidR="00F265F7" w:rsidRPr="00C07B94">
        <w:rPr>
          <w:b/>
          <w:iCs/>
          <w:sz w:val="28"/>
        </w:rPr>
        <w:t>Las evaluaciones de la Lecturas Complementarias se realizan la última</w:t>
      </w:r>
    </w:p>
    <w:p w14:paraId="7DD8B3B3" w14:textId="3E254900" w:rsidR="00F265F7" w:rsidRPr="00C07B94" w:rsidRDefault="00F265F7" w:rsidP="00F265F7">
      <w:pPr>
        <w:spacing w:after="0" w:line="240" w:lineRule="auto"/>
        <w:jc w:val="both"/>
        <w:rPr>
          <w:b/>
          <w:iCs/>
          <w:sz w:val="28"/>
        </w:rPr>
      </w:pPr>
      <w:r w:rsidRPr="00C07B94">
        <w:rPr>
          <w:b/>
          <w:iCs/>
          <w:sz w:val="28"/>
        </w:rPr>
        <w:t xml:space="preserve"> clase de Lenguaje del</w:t>
      </w:r>
      <w:r w:rsidR="00591C08" w:rsidRPr="00C07B94">
        <w:rPr>
          <w:b/>
          <w:iCs/>
          <w:sz w:val="28"/>
        </w:rPr>
        <w:t xml:space="preserve"> mes en curso</w:t>
      </w:r>
      <w:r w:rsidRPr="00C07B94">
        <w:rPr>
          <w:b/>
          <w:iCs/>
          <w:sz w:val="28"/>
        </w:rPr>
        <w:t xml:space="preserve">. </w:t>
      </w:r>
    </w:p>
    <w:p w14:paraId="71866D7D" w14:textId="77C015F6" w:rsidR="00CA6F20" w:rsidRDefault="00CA6F20" w:rsidP="00F265F7">
      <w:pPr>
        <w:spacing w:after="0" w:line="240" w:lineRule="auto"/>
        <w:jc w:val="both"/>
        <w:rPr>
          <w:b/>
          <w:i/>
          <w:sz w:val="22"/>
          <w:szCs w:val="22"/>
        </w:rPr>
      </w:pPr>
    </w:p>
    <w:p w14:paraId="3AEACC8B" w14:textId="79473AE6" w:rsidR="00F265F7" w:rsidRPr="00F265F7" w:rsidRDefault="00F265F7" w:rsidP="00F265F7"/>
    <w:p w14:paraId="4636EA5F" w14:textId="448D89EF" w:rsidR="00F265F7" w:rsidRPr="00F265F7" w:rsidRDefault="00F265F7" w:rsidP="00F265F7"/>
    <w:p w14:paraId="3899C2F3" w14:textId="03D0725E" w:rsidR="00F265F7" w:rsidRPr="00F265F7" w:rsidRDefault="00F265F7" w:rsidP="00F265F7"/>
    <w:p w14:paraId="0BB64211" w14:textId="73A9E83B" w:rsidR="002B0B3A" w:rsidRPr="00F265F7" w:rsidRDefault="002B0B3A" w:rsidP="00F265F7"/>
    <w:sectPr w:rsidR="002B0B3A" w:rsidRPr="00F265F7" w:rsidSect="00C07B94">
      <w:pgSz w:w="12240" w:h="20160"/>
      <w:pgMar w:top="720" w:right="104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97056"/>
    <w:rsid w:val="001032B0"/>
    <w:rsid w:val="00111BB1"/>
    <w:rsid w:val="00144F75"/>
    <w:rsid w:val="00190551"/>
    <w:rsid w:val="001E6467"/>
    <w:rsid w:val="0020210D"/>
    <w:rsid w:val="002219B4"/>
    <w:rsid w:val="002268CC"/>
    <w:rsid w:val="0023012C"/>
    <w:rsid w:val="00265773"/>
    <w:rsid w:val="002B0B3A"/>
    <w:rsid w:val="002B536C"/>
    <w:rsid w:val="002C59AB"/>
    <w:rsid w:val="002D2AD9"/>
    <w:rsid w:val="0031220E"/>
    <w:rsid w:val="0031502B"/>
    <w:rsid w:val="0034289C"/>
    <w:rsid w:val="00343700"/>
    <w:rsid w:val="00346C11"/>
    <w:rsid w:val="0037631F"/>
    <w:rsid w:val="00377FF1"/>
    <w:rsid w:val="00397832"/>
    <w:rsid w:val="003A2BB8"/>
    <w:rsid w:val="003D128C"/>
    <w:rsid w:val="003E4A1D"/>
    <w:rsid w:val="004329CD"/>
    <w:rsid w:val="004921E5"/>
    <w:rsid w:val="00495309"/>
    <w:rsid w:val="004E4A0E"/>
    <w:rsid w:val="00591C08"/>
    <w:rsid w:val="005A64B3"/>
    <w:rsid w:val="005B0D1E"/>
    <w:rsid w:val="00631D09"/>
    <w:rsid w:val="00657618"/>
    <w:rsid w:val="00661248"/>
    <w:rsid w:val="006811C8"/>
    <w:rsid w:val="00684741"/>
    <w:rsid w:val="00687D94"/>
    <w:rsid w:val="006B6847"/>
    <w:rsid w:val="006E5CB3"/>
    <w:rsid w:val="00743037"/>
    <w:rsid w:val="00756036"/>
    <w:rsid w:val="00765168"/>
    <w:rsid w:val="007959BF"/>
    <w:rsid w:val="007A7436"/>
    <w:rsid w:val="007C775C"/>
    <w:rsid w:val="007D3BC2"/>
    <w:rsid w:val="007F0AC7"/>
    <w:rsid w:val="007F4A3E"/>
    <w:rsid w:val="00804EFA"/>
    <w:rsid w:val="00837BA5"/>
    <w:rsid w:val="008435E2"/>
    <w:rsid w:val="00843AB6"/>
    <w:rsid w:val="00860342"/>
    <w:rsid w:val="008F6420"/>
    <w:rsid w:val="00933D64"/>
    <w:rsid w:val="00956DCA"/>
    <w:rsid w:val="009577DD"/>
    <w:rsid w:val="009B100D"/>
    <w:rsid w:val="009F0300"/>
    <w:rsid w:val="00A17E1B"/>
    <w:rsid w:val="00A35E26"/>
    <w:rsid w:val="00AC2C94"/>
    <w:rsid w:val="00AF635A"/>
    <w:rsid w:val="00B13878"/>
    <w:rsid w:val="00B27F31"/>
    <w:rsid w:val="00B51E38"/>
    <w:rsid w:val="00B867AC"/>
    <w:rsid w:val="00BA6F3C"/>
    <w:rsid w:val="00BF076B"/>
    <w:rsid w:val="00C07B94"/>
    <w:rsid w:val="00C4761C"/>
    <w:rsid w:val="00C57440"/>
    <w:rsid w:val="00C76051"/>
    <w:rsid w:val="00C81F14"/>
    <w:rsid w:val="00C9194E"/>
    <w:rsid w:val="00CA6F20"/>
    <w:rsid w:val="00CE45BA"/>
    <w:rsid w:val="00D336B9"/>
    <w:rsid w:val="00D5074E"/>
    <w:rsid w:val="00DB2248"/>
    <w:rsid w:val="00DF7020"/>
    <w:rsid w:val="00E42704"/>
    <w:rsid w:val="00E75BD0"/>
    <w:rsid w:val="00ED78FF"/>
    <w:rsid w:val="00EF46E6"/>
    <w:rsid w:val="00F265F7"/>
    <w:rsid w:val="00F27876"/>
    <w:rsid w:val="00FB0573"/>
    <w:rsid w:val="00FE23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638"/>
  <w15:docId w15:val="{017E4E36-9414-FD4E-BA82-08F4BE7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 GATICA</cp:lastModifiedBy>
  <cp:revision>2</cp:revision>
  <cp:lastPrinted>2019-12-13T13:32:00Z</cp:lastPrinted>
  <dcterms:created xsi:type="dcterms:W3CDTF">2022-12-26T13:27:00Z</dcterms:created>
  <dcterms:modified xsi:type="dcterms:W3CDTF">2022-12-26T13:27:00Z</dcterms:modified>
</cp:coreProperties>
</file>