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C0B4" w14:textId="77777777" w:rsidR="00C3689A" w:rsidRDefault="00C3689A">
      <w:pPr>
        <w:rPr>
          <w:b/>
        </w:rPr>
      </w:pPr>
      <w:bookmarkStart w:id="0" w:name="_GoBack"/>
      <w:bookmarkEnd w:id="0"/>
    </w:p>
    <w:p w14:paraId="625FEC57" w14:textId="77777777" w:rsidR="00C3689A" w:rsidRDefault="00C3689A">
      <w:pPr>
        <w:rPr>
          <w:b/>
        </w:rPr>
      </w:pPr>
    </w:p>
    <w:p w14:paraId="266E69AA" w14:textId="75648238" w:rsidR="0050308B" w:rsidRPr="00C3689A" w:rsidRDefault="00C3689A">
      <w:pPr>
        <w:rPr>
          <w:b/>
        </w:rPr>
      </w:pPr>
      <w:r w:rsidRPr="00C3689A">
        <w:rPr>
          <w:b/>
        </w:rPr>
        <w:t>PROCESO VACUNACION COVID</w:t>
      </w:r>
    </w:p>
    <w:p w14:paraId="74D864AA" w14:textId="77777777" w:rsidR="00B86465" w:rsidRDefault="00B86465"/>
    <w:p w14:paraId="2C9AB9A8" w14:textId="77777777" w:rsidR="00B86465" w:rsidRPr="00C3689A" w:rsidRDefault="00B86465" w:rsidP="00C3689A">
      <w:pPr>
        <w:jc w:val="both"/>
        <w:rPr>
          <w:rFonts w:ascii="Calibri" w:hAnsi="Calibri" w:cs="Calibri"/>
          <w:sz w:val="24"/>
          <w:szCs w:val="24"/>
        </w:rPr>
      </w:pPr>
      <w:r w:rsidRPr="00C3689A">
        <w:rPr>
          <w:rFonts w:ascii="Calibri" w:hAnsi="Calibri" w:cs="Calibri"/>
          <w:sz w:val="24"/>
          <w:szCs w:val="24"/>
        </w:rPr>
        <w:t>Estimados Padres y Apoderados</w:t>
      </w:r>
    </w:p>
    <w:p w14:paraId="46D12B16" w14:textId="2A5AFE26" w:rsidR="00B86465" w:rsidRPr="00C3689A" w:rsidRDefault="00C3689A" w:rsidP="00C3689A">
      <w:pPr>
        <w:jc w:val="both"/>
        <w:rPr>
          <w:rFonts w:ascii="Calibri" w:hAnsi="Calibri" w:cs="Calibri"/>
          <w:sz w:val="24"/>
          <w:szCs w:val="24"/>
        </w:rPr>
      </w:pPr>
      <w:r w:rsidRPr="00C3689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Maipú, 19 de octubre de 2021</w:t>
      </w:r>
    </w:p>
    <w:p w14:paraId="616EC8A7" w14:textId="20387CAB" w:rsidR="00B86465" w:rsidRPr="00C3689A" w:rsidRDefault="00B86465" w:rsidP="00C3689A">
      <w:pPr>
        <w:jc w:val="both"/>
        <w:rPr>
          <w:rFonts w:ascii="Calibri" w:hAnsi="Calibri" w:cs="Calibri"/>
          <w:sz w:val="24"/>
          <w:szCs w:val="24"/>
        </w:rPr>
      </w:pPr>
      <w:r w:rsidRPr="00C3689A">
        <w:rPr>
          <w:rFonts w:ascii="Calibri" w:hAnsi="Calibri" w:cs="Calibri"/>
          <w:sz w:val="24"/>
          <w:szCs w:val="24"/>
        </w:rPr>
        <w:t>Junto con saludarlos, se recuerda a ustedes que CESFAM MAIPU programo  proceso de vacunación primera dosis, contra el COVID para estudiantes de 06 a 12 años ,el viernes 22 de octubre en horario de 08.30 a 15.00 horas ,en dependencias del establecimiento educacional.</w:t>
      </w:r>
    </w:p>
    <w:p w14:paraId="72148A74" w14:textId="33134F1D" w:rsidR="00B86465" w:rsidRDefault="00B86465" w:rsidP="00C3689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Cabe hacer notar</w:t>
      </w:r>
      <w:r w:rsid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que</w:t>
      </w:r>
      <w:r w:rsidR="00C3689A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este</w:t>
      </w:r>
      <w:r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C3689A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día</w:t>
      </w:r>
      <w:r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</w:t>
      </w:r>
      <w:r w:rsidR="00C3689A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los padres y apoderad</w:t>
      </w:r>
      <w:r w:rsidR="00EF3F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os </w:t>
      </w:r>
      <w:r w:rsid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y o los </w:t>
      </w:r>
      <w:r w:rsidR="00EF3F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estudiantes, dependiendo</w:t>
      </w:r>
      <w:r w:rsid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 estos se encuentran asistiendo o no </w:t>
      </w:r>
      <w:r w:rsidR="00EF3F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clases presenciales, deben presentar y  entregar al momento de la  </w:t>
      </w:r>
      <w:r w:rsidR="009C5E41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vacunación</w:t>
      </w:r>
      <w:r w:rsidR="00EF3F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la autorización firmada  y además  </w:t>
      </w:r>
      <w:r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alguna </w:t>
      </w:r>
      <w:r w:rsidR="00C3689A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identificación</w:t>
      </w:r>
      <w:r w:rsidR="00EF3F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del alumno como </w:t>
      </w:r>
      <w:r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carnet de identidad o de control o certificado de nacimiento</w:t>
      </w:r>
      <w:r w:rsidR="009C5E41" w:rsidRPr="00C3689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3993483F" w14:textId="71B67210" w:rsidR="00EF3F9A" w:rsidRDefault="00EF3F9A" w:rsidP="00C3689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Los acompañantes de los estudiantes deben esperar en el lugar asignado, para ellos, hasta el momento en que el estudiante inoculado termine su proceso y pueda retirarse a su hogar.</w:t>
      </w:r>
    </w:p>
    <w:p w14:paraId="13C33B58" w14:textId="77777777" w:rsidR="007D706F" w:rsidRDefault="007D706F">
      <w:pPr>
        <w:rPr>
          <w:rFonts w:ascii="Calibri" w:hAnsi="Calibri" w:cs="Calibri"/>
          <w:sz w:val="24"/>
          <w:szCs w:val="24"/>
        </w:rPr>
      </w:pPr>
    </w:p>
    <w:p w14:paraId="1910718A" w14:textId="43C86254" w:rsidR="00B86465" w:rsidRPr="00C3689A" w:rsidRDefault="007D7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Dirección Área Básica</w:t>
      </w:r>
    </w:p>
    <w:sectPr w:rsidR="00B86465" w:rsidRPr="00C368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5ABF" w14:textId="77777777" w:rsidR="007D706F" w:rsidRDefault="007D706F" w:rsidP="007D706F">
      <w:pPr>
        <w:spacing w:after="0" w:line="240" w:lineRule="auto"/>
      </w:pPr>
      <w:r>
        <w:separator/>
      </w:r>
    </w:p>
  </w:endnote>
  <w:endnote w:type="continuationSeparator" w:id="0">
    <w:p w14:paraId="17C0EE43" w14:textId="77777777" w:rsidR="007D706F" w:rsidRDefault="007D706F" w:rsidP="007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87D9" w14:textId="77777777" w:rsidR="007D706F" w:rsidRDefault="007D706F" w:rsidP="007D706F">
      <w:pPr>
        <w:spacing w:after="0" w:line="240" w:lineRule="auto"/>
      </w:pPr>
      <w:r>
        <w:separator/>
      </w:r>
    </w:p>
  </w:footnote>
  <w:footnote w:type="continuationSeparator" w:id="0">
    <w:p w14:paraId="6CEC3E7B" w14:textId="77777777" w:rsidR="007D706F" w:rsidRDefault="007D706F" w:rsidP="007D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8B8F" w14:textId="77777777" w:rsidR="007D706F" w:rsidRPr="007D706F" w:rsidRDefault="007D706F" w:rsidP="007D706F">
    <w:pPr>
      <w:tabs>
        <w:tab w:val="left" w:pos="9356"/>
      </w:tabs>
      <w:spacing w:after="0" w:line="240" w:lineRule="auto"/>
      <w:ind w:left="709" w:right="23"/>
      <w:jc w:val="center"/>
      <w:rPr>
        <w:rFonts w:ascii="Arial" w:hAnsi="Arial" w:cs="Arial"/>
        <w:sz w:val="16"/>
        <w:szCs w:val="16"/>
      </w:rPr>
    </w:pPr>
    <w:r w:rsidRPr="007D706F">
      <w:rPr>
        <w:rFonts w:ascii="Arial" w:hAnsi="Arial" w:cs="Arial"/>
        <w:noProof/>
        <w:sz w:val="16"/>
        <w:szCs w:val="16"/>
        <w:lang w:eastAsia="es-CL"/>
      </w:rPr>
      <w:drawing>
        <wp:anchor distT="36576" distB="36576" distL="36576" distR="36576" simplePos="0" relativeHeight="251659264" behindDoc="1" locked="0" layoutInCell="1" allowOverlap="1" wp14:anchorId="4DACDBD3" wp14:editId="7B7A0949">
          <wp:simplePos x="0" y="0"/>
          <wp:positionH relativeFrom="column">
            <wp:posOffset>-459740</wp:posOffset>
          </wp:positionH>
          <wp:positionV relativeFrom="paragraph">
            <wp:posOffset>15875</wp:posOffset>
          </wp:positionV>
          <wp:extent cx="842645" cy="842645"/>
          <wp:effectExtent l="0" t="0" r="0" b="0"/>
          <wp:wrapNone/>
          <wp:docPr id="1" name="Imagen 1" descr="insig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06F">
      <w:rPr>
        <w:rFonts w:ascii="Arial" w:hAnsi="Arial" w:cs="Arial"/>
        <w:sz w:val="16"/>
        <w:szCs w:val="16"/>
      </w:rPr>
      <w:t>R E P Ú B L I C A  D E   C H I L E</w:t>
    </w:r>
  </w:p>
  <w:p w14:paraId="0436CCC9" w14:textId="77777777" w:rsidR="007D706F" w:rsidRPr="007D706F" w:rsidRDefault="007D706F" w:rsidP="007D706F">
    <w:pPr>
      <w:tabs>
        <w:tab w:val="left" w:pos="585"/>
        <w:tab w:val="center" w:pos="4807"/>
      </w:tabs>
      <w:spacing w:after="0" w:line="240" w:lineRule="auto"/>
      <w:ind w:left="709" w:right="23"/>
      <w:jc w:val="center"/>
      <w:rPr>
        <w:rFonts w:ascii="Arial" w:hAnsi="Arial" w:cs="Arial"/>
        <w:sz w:val="16"/>
        <w:szCs w:val="16"/>
      </w:rPr>
    </w:pPr>
    <w:r w:rsidRPr="007D706F">
      <w:rPr>
        <w:rFonts w:ascii="Arial" w:hAnsi="Arial" w:cs="Arial"/>
        <w:sz w:val="16"/>
        <w:szCs w:val="16"/>
      </w:rPr>
      <w:t>CORPORACIÓN EDUCACIONAL COMPLEJO ALBERTO WIDMER</w:t>
    </w:r>
  </w:p>
  <w:p w14:paraId="455AFAB5" w14:textId="77777777" w:rsidR="007D706F" w:rsidRPr="007D706F" w:rsidRDefault="007D706F" w:rsidP="007D706F">
    <w:pPr>
      <w:spacing w:after="0" w:line="240" w:lineRule="auto"/>
      <w:ind w:left="709" w:right="23"/>
      <w:jc w:val="center"/>
      <w:rPr>
        <w:rFonts w:ascii="Arial" w:hAnsi="Arial" w:cs="Arial"/>
        <w:sz w:val="16"/>
        <w:szCs w:val="16"/>
      </w:rPr>
    </w:pPr>
    <w:r w:rsidRPr="007D706F">
      <w:rPr>
        <w:rFonts w:ascii="Arial" w:hAnsi="Arial" w:cs="Arial"/>
        <w:sz w:val="16"/>
        <w:szCs w:val="16"/>
        <w:u w:val="single"/>
      </w:rPr>
      <w:t>COMPLEJO EDUCACIONAL ALBERTO WIDMER</w:t>
    </w:r>
  </w:p>
  <w:p w14:paraId="4E50DABA" w14:textId="77777777" w:rsidR="007D706F" w:rsidRPr="007D706F" w:rsidRDefault="007D706F" w:rsidP="007D706F">
    <w:pPr>
      <w:spacing w:after="0" w:line="240" w:lineRule="auto"/>
      <w:ind w:left="709" w:right="23"/>
      <w:jc w:val="center"/>
      <w:rPr>
        <w:rFonts w:ascii="Arial" w:hAnsi="Arial" w:cs="Arial"/>
        <w:sz w:val="16"/>
        <w:szCs w:val="16"/>
      </w:rPr>
    </w:pPr>
    <w:r w:rsidRPr="007D706F">
      <w:rPr>
        <w:rFonts w:ascii="Arial" w:hAnsi="Arial" w:cs="Arial"/>
        <w:sz w:val="16"/>
        <w:szCs w:val="16"/>
      </w:rPr>
      <w:t>Avda. Los Pajaritos N° 2803 – Maipú</w:t>
    </w:r>
  </w:p>
  <w:p w14:paraId="0EE3FDC5" w14:textId="77777777" w:rsidR="007D706F" w:rsidRPr="007D706F" w:rsidRDefault="007D706F" w:rsidP="007D706F">
    <w:pPr>
      <w:spacing w:after="0" w:line="240" w:lineRule="auto"/>
      <w:ind w:left="709" w:right="23"/>
      <w:jc w:val="center"/>
      <w:rPr>
        <w:rFonts w:ascii="Arial" w:hAnsi="Arial" w:cs="Arial"/>
        <w:sz w:val="16"/>
        <w:szCs w:val="16"/>
      </w:rPr>
    </w:pPr>
    <w:r w:rsidRPr="007D706F">
      <w:rPr>
        <w:rFonts w:ascii="Arial" w:hAnsi="Arial" w:cs="Arial"/>
        <w:sz w:val="16"/>
        <w:szCs w:val="16"/>
      </w:rPr>
      <w:t>Fono: 225313431 – 225329289 – 225340724 - 225321265</w:t>
    </w:r>
  </w:p>
  <w:p w14:paraId="5B8B2D21" w14:textId="77777777" w:rsidR="007D706F" w:rsidRPr="007D706F" w:rsidRDefault="00B1525D" w:rsidP="007D706F">
    <w:pPr>
      <w:spacing w:after="0" w:line="240" w:lineRule="auto"/>
      <w:ind w:left="709" w:right="23"/>
      <w:jc w:val="center"/>
      <w:rPr>
        <w:rFonts w:ascii="Arial" w:eastAsia="KaiTi" w:hAnsi="Arial" w:cs="Arial"/>
        <w:i/>
        <w:noProof/>
        <w:spacing w:val="-20"/>
        <w:sz w:val="16"/>
        <w:szCs w:val="16"/>
        <w:lang w:val="en-US"/>
      </w:rPr>
    </w:pPr>
    <w:hyperlink r:id="rId2" w:history="1">
      <w:r w:rsidR="007D706F" w:rsidRPr="007D706F">
        <w:rPr>
          <w:rFonts w:ascii="Arial" w:eastAsia="KaiTi" w:hAnsi="Arial" w:cs="Arial"/>
          <w:color w:val="0000FF"/>
          <w:sz w:val="16"/>
          <w:szCs w:val="16"/>
          <w:u w:val="single"/>
          <w:lang w:val="en-US"/>
        </w:rPr>
        <w:t>ceaw@albertowidmer.cl</w:t>
      </w:r>
    </w:hyperlink>
    <w:r w:rsidR="007D706F" w:rsidRPr="007D706F">
      <w:rPr>
        <w:rFonts w:ascii="Arial" w:eastAsia="KaiTi" w:hAnsi="Arial" w:cs="Arial"/>
        <w:color w:val="0000FF"/>
        <w:sz w:val="16"/>
        <w:szCs w:val="16"/>
        <w:u w:val="single"/>
        <w:lang w:val="en-US"/>
      </w:rPr>
      <w:t xml:space="preserve"> / </w:t>
    </w:r>
    <w:hyperlink r:id="rId3" w:history="1">
      <w:r w:rsidR="007D706F" w:rsidRPr="007D706F">
        <w:rPr>
          <w:rFonts w:ascii="Arial" w:eastAsia="KaiTi" w:hAnsi="Arial" w:cs="Arial"/>
          <w:color w:val="0000FF"/>
          <w:sz w:val="16"/>
          <w:szCs w:val="16"/>
          <w:u w:val="single"/>
          <w:lang w:val="en-US"/>
        </w:rPr>
        <w:t>www.alberto</w:t>
      </w:r>
    </w:hyperlink>
    <w:r w:rsidR="007D706F" w:rsidRPr="007D706F">
      <w:rPr>
        <w:rFonts w:ascii="Arial" w:eastAsia="KaiTi" w:hAnsi="Arial" w:cs="Arial"/>
        <w:color w:val="0000FF"/>
        <w:sz w:val="16"/>
        <w:szCs w:val="16"/>
        <w:u w:val="single"/>
        <w:lang w:val="en-US"/>
      </w:rPr>
      <w:t xml:space="preserve"> widmer.cl</w:t>
    </w:r>
  </w:p>
  <w:p w14:paraId="054F3E88" w14:textId="77777777" w:rsidR="007D706F" w:rsidRPr="007D706F" w:rsidRDefault="007D706F" w:rsidP="007D706F">
    <w:pPr>
      <w:spacing w:after="0" w:line="240" w:lineRule="auto"/>
      <w:ind w:left="709" w:right="23"/>
      <w:jc w:val="center"/>
      <w:rPr>
        <w:rFonts w:ascii="Arial" w:eastAsia="Times New Roman" w:hAnsi="Arial" w:cs="Arial"/>
        <w:b/>
        <w:bCs/>
        <w:iCs/>
        <w:sz w:val="16"/>
        <w:szCs w:val="16"/>
      </w:rPr>
    </w:pPr>
    <w:r w:rsidRPr="007D706F">
      <w:rPr>
        <w:rFonts w:ascii="Arial" w:hAnsi="Arial" w:cs="Arial"/>
        <w:b/>
        <w:bCs/>
        <w:iCs/>
        <w:sz w:val="16"/>
        <w:szCs w:val="16"/>
      </w:rPr>
      <w:t>DECRETO COOPERADOR Nº 847/1993</w:t>
    </w:r>
  </w:p>
  <w:p w14:paraId="4C1E9E54" w14:textId="77777777" w:rsidR="007D706F" w:rsidRPr="007D706F" w:rsidRDefault="007D706F" w:rsidP="007D706F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sz w:val="16"/>
        <w:szCs w:val="16"/>
      </w:rPr>
    </w:pPr>
  </w:p>
  <w:p w14:paraId="616F6263" w14:textId="77777777" w:rsidR="007D706F" w:rsidRDefault="007D7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65"/>
    <w:rsid w:val="0050308B"/>
    <w:rsid w:val="007D706F"/>
    <w:rsid w:val="009C5E41"/>
    <w:rsid w:val="00B1525D"/>
    <w:rsid w:val="00B86465"/>
    <w:rsid w:val="00C3689A"/>
    <w:rsid w:val="00E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8ED"/>
  <w15:chartTrackingRefBased/>
  <w15:docId w15:val="{609DB0BE-B318-4A80-8829-16FDFAC5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06F"/>
  </w:style>
  <w:style w:type="paragraph" w:styleId="Piedepgina">
    <w:name w:val="footer"/>
    <w:basedOn w:val="Normal"/>
    <w:link w:val="PiedepginaCar"/>
    <w:uiPriority w:val="99"/>
    <w:unhideWhenUsed/>
    <w:rsid w:val="007D7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to" TargetMode="External"/><Relationship Id="rId2" Type="http://schemas.openxmlformats.org/officeDocument/2006/relationships/hyperlink" Target="mailto:ceaw@albertowidmer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</dc:creator>
  <cp:keywords/>
  <dc:description/>
  <cp:lastModifiedBy>María Elena</cp:lastModifiedBy>
  <cp:revision>2</cp:revision>
  <dcterms:created xsi:type="dcterms:W3CDTF">2021-10-19T13:44:00Z</dcterms:created>
  <dcterms:modified xsi:type="dcterms:W3CDTF">2021-10-19T13:44:00Z</dcterms:modified>
</cp:coreProperties>
</file>